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3EE83" w14:textId="7DE9D8AB" w:rsidR="004C7C1E" w:rsidRPr="00455F36" w:rsidRDefault="00486A0D" w:rsidP="004C7C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C7C1E" w:rsidRPr="004C7C1E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973836">
        <w:rPr>
          <w:rFonts w:ascii="Times New Roman" w:hAnsi="Times New Roman" w:cs="Times New Roman"/>
          <w:sz w:val="24"/>
          <w:szCs w:val="24"/>
        </w:rPr>
        <w:t>133</w:t>
      </w:r>
    </w:p>
    <w:p w14:paraId="73021D69" w14:textId="2CF32BDC" w:rsidR="004C7C1E" w:rsidRPr="004C7C1E" w:rsidRDefault="00CA5AEE" w:rsidP="004C7C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73836">
        <w:rPr>
          <w:rFonts w:ascii="Times New Roman" w:hAnsi="Times New Roman" w:cs="Times New Roman"/>
          <w:sz w:val="24"/>
          <w:szCs w:val="24"/>
        </w:rPr>
        <w:t>«27</w:t>
      </w:r>
      <w:r w:rsidR="00455F36">
        <w:rPr>
          <w:rFonts w:ascii="Times New Roman" w:hAnsi="Times New Roman" w:cs="Times New Roman"/>
          <w:sz w:val="24"/>
          <w:szCs w:val="24"/>
        </w:rPr>
        <w:t>» 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55F36">
        <w:rPr>
          <w:rFonts w:ascii="Times New Roman" w:hAnsi="Times New Roman" w:cs="Times New Roman"/>
          <w:sz w:val="24"/>
          <w:szCs w:val="24"/>
        </w:rPr>
        <w:t>4</w:t>
      </w:r>
      <w:r w:rsidR="004C7C1E" w:rsidRPr="004C7C1E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32F2EDF" w14:textId="77777777" w:rsidR="004C7C1E" w:rsidRDefault="004C7C1E" w:rsidP="006E6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8111D" w14:textId="77777777" w:rsidR="006E660D" w:rsidRDefault="00E06791" w:rsidP="006E6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C42">
        <w:rPr>
          <w:rFonts w:ascii="Times New Roman" w:hAnsi="Times New Roman" w:cs="Times New Roman"/>
          <w:b/>
          <w:sz w:val="24"/>
          <w:szCs w:val="24"/>
        </w:rPr>
        <w:t>Правила продажи</w:t>
      </w:r>
      <w:r w:rsidR="006E660D">
        <w:rPr>
          <w:rFonts w:ascii="Times New Roman" w:hAnsi="Times New Roman" w:cs="Times New Roman"/>
          <w:b/>
          <w:sz w:val="24"/>
          <w:szCs w:val="24"/>
        </w:rPr>
        <w:t xml:space="preserve"> и возврата театральных билетов</w:t>
      </w:r>
    </w:p>
    <w:p w14:paraId="3425DFE1" w14:textId="179B6A22" w:rsidR="00E44773" w:rsidRDefault="00E06791" w:rsidP="006E6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C42">
        <w:rPr>
          <w:rFonts w:ascii="Times New Roman" w:hAnsi="Times New Roman" w:cs="Times New Roman"/>
          <w:b/>
          <w:sz w:val="24"/>
          <w:szCs w:val="24"/>
        </w:rPr>
        <w:t xml:space="preserve">Санкт-Петербургского государственного </w:t>
      </w:r>
      <w:r w:rsidR="00A92C49">
        <w:rPr>
          <w:rFonts w:ascii="Times New Roman" w:hAnsi="Times New Roman" w:cs="Times New Roman"/>
          <w:b/>
          <w:sz w:val="24"/>
          <w:szCs w:val="24"/>
        </w:rPr>
        <w:t xml:space="preserve">бюджетного учреждения культуры </w:t>
      </w:r>
      <w:r w:rsidRPr="009D1C42">
        <w:rPr>
          <w:rFonts w:ascii="Times New Roman" w:hAnsi="Times New Roman" w:cs="Times New Roman"/>
          <w:b/>
          <w:sz w:val="24"/>
          <w:szCs w:val="24"/>
        </w:rPr>
        <w:t>«</w:t>
      </w:r>
      <w:r w:rsidR="00455F36">
        <w:rPr>
          <w:rFonts w:ascii="Times New Roman" w:hAnsi="Times New Roman" w:cs="Times New Roman"/>
          <w:b/>
          <w:sz w:val="24"/>
          <w:szCs w:val="24"/>
        </w:rPr>
        <w:t>Академический драматический театр им. В.Ф. Комиссаржевской</w:t>
      </w:r>
      <w:r w:rsidRPr="009D1C42">
        <w:rPr>
          <w:rFonts w:ascii="Times New Roman" w:hAnsi="Times New Roman" w:cs="Times New Roman"/>
          <w:b/>
          <w:sz w:val="24"/>
          <w:szCs w:val="24"/>
        </w:rPr>
        <w:t>»</w:t>
      </w:r>
    </w:p>
    <w:p w14:paraId="4043571E" w14:textId="3EC26072" w:rsidR="00EB365B" w:rsidRDefault="00EB365B" w:rsidP="006E6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(СПб ГБУК «Санкт-Петербургский театр им. В.Ф. Комиссаржевской»)</w:t>
      </w:r>
    </w:p>
    <w:p w14:paraId="2826584D" w14:textId="77777777" w:rsidR="006E660D" w:rsidRPr="009D1C42" w:rsidRDefault="006E660D" w:rsidP="006E6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A7D6D" w14:textId="79C68F15" w:rsidR="00E06791" w:rsidRPr="004C7C1E" w:rsidRDefault="00E06791" w:rsidP="006E660D">
      <w:pPr>
        <w:pStyle w:val="a3"/>
        <w:spacing w:before="0" w:beforeAutospacing="0" w:after="0" w:afterAutospacing="0"/>
        <w:ind w:firstLine="567"/>
        <w:jc w:val="both"/>
      </w:pPr>
      <w:r w:rsidRPr="004C7C1E">
        <w:t xml:space="preserve">Настоящие Правила о продаже и возврате </w:t>
      </w:r>
      <w:r w:rsidR="009D1C42" w:rsidRPr="004C7C1E">
        <w:t xml:space="preserve">театральных билетов Санкт-Петербургского государственного </w:t>
      </w:r>
      <w:r w:rsidR="0049198C">
        <w:t>бюджетного учреждения культуры</w:t>
      </w:r>
      <w:r w:rsidR="009D1C42" w:rsidRPr="004C7C1E">
        <w:t xml:space="preserve"> «</w:t>
      </w:r>
      <w:r w:rsidR="006E660D">
        <w:t>Академический драматический театр им. В.Ф. Комиссаржевской</w:t>
      </w:r>
      <w:r w:rsidR="009D1C42" w:rsidRPr="004C7C1E">
        <w:t>»</w:t>
      </w:r>
      <w:r w:rsidRPr="004C7C1E">
        <w:t xml:space="preserve"> (далее — Правил</w:t>
      </w:r>
      <w:r w:rsidR="009D1C42" w:rsidRPr="004C7C1E">
        <w:t>а) определяют порядок продажи и</w:t>
      </w:r>
      <w:r w:rsidRPr="004C7C1E">
        <w:t xml:space="preserve"> возврата билетов зрителями Санкт-Петербургского государственного бюджетного учреждения культуры «</w:t>
      </w:r>
      <w:r w:rsidR="006E660D">
        <w:t>Академический драматический театр им. В.Ф. Комиссаржевской</w:t>
      </w:r>
      <w:r w:rsidRPr="004C7C1E">
        <w:t>» (далее — Театр).</w:t>
      </w:r>
    </w:p>
    <w:p w14:paraId="297A8B67" w14:textId="3788178A" w:rsidR="00E06791" w:rsidRPr="004C7C1E" w:rsidRDefault="009D1C42" w:rsidP="004C7C1E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4C7C1E">
        <w:t>Правила разработаны</w:t>
      </w:r>
      <w:r w:rsidR="00E06791" w:rsidRPr="004C7C1E">
        <w:t xml:space="preserve"> в соответствии с требованиями Гражданского кодекса Российской Федерации, Законом Российской Федерации от 07.02.1997 г. № 2300-1 «О защите прав потребителей», Законом Российской Федерации «Основы законодательства Российской Федерации о культуре», Постановлением правительс</w:t>
      </w:r>
      <w:r w:rsidRPr="004C7C1E">
        <w:t>тва Россий</w:t>
      </w:r>
      <w:r w:rsidR="00F26A3E">
        <w:t>ской Федерации № 1491 от 18.09.2020</w:t>
      </w:r>
      <w:r w:rsidR="00080F1E">
        <w:t xml:space="preserve">, </w:t>
      </w:r>
      <w:r w:rsidR="00080F1E" w:rsidRPr="00080F1E">
        <w:t>Приказ</w:t>
      </w:r>
      <w:r w:rsidR="00080F1E">
        <w:t>а</w:t>
      </w:r>
      <w:r w:rsidR="00080F1E" w:rsidRPr="00080F1E">
        <w:t xml:space="preserve"> Минкультуры России от 29.06.2020 </w:t>
      </w:r>
      <w:r w:rsidR="003409A5">
        <w:t>№</w:t>
      </w:r>
      <w:r w:rsidR="00080F1E" w:rsidRPr="00080F1E">
        <w:t xml:space="preserve"> 702 </w:t>
      </w:r>
      <w:r w:rsidR="003409A5">
        <w:t>«</w:t>
      </w:r>
      <w:r w:rsidR="00080F1E" w:rsidRPr="00080F1E">
        <w:t>Об утверждении форм билета, абонемента и экскурсионной путевки (в том числе форм электронного билета, электронного абонемента и</w:t>
      </w:r>
      <w:proofErr w:type="gramEnd"/>
      <w:r w:rsidR="00080F1E" w:rsidRPr="00080F1E">
        <w:t xml:space="preserve"> электронной экскурсионной путевки) на проводимые организациями исполнительских искусств и музеями зрелищные мероприятия как бланки строгой отчетности</w:t>
      </w:r>
      <w:r w:rsidR="003409A5">
        <w:t>»</w:t>
      </w:r>
      <w:r w:rsidR="007506BE">
        <w:t>, Федерального</w:t>
      </w:r>
      <w:r w:rsidR="007506BE" w:rsidRPr="007506BE">
        <w:t xml:space="preserve"> закон</w:t>
      </w:r>
      <w:r w:rsidR="007506BE">
        <w:t xml:space="preserve">а от 22.05.2003 </w:t>
      </w:r>
      <w:r w:rsidR="003409A5">
        <w:t>№</w:t>
      </w:r>
      <w:r w:rsidR="007506BE">
        <w:t xml:space="preserve"> 54-ФЗ</w:t>
      </w:r>
      <w:r w:rsidR="007506BE" w:rsidRPr="007506BE">
        <w:t xml:space="preserve"> </w:t>
      </w:r>
      <w:r w:rsidR="003409A5">
        <w:t>«</w:t>
      </w:r>
      <w:r w:rsidR="007506BE" w:rsidRPr="007506BE">
        <w:t>О применении контрольно-кассовой техники при осуществлении расчетов в Российской Федерации</w:t>
      </w:r>
      <w:r w:rsidR="003409A5">
        <w:t>».</w:t>
      </w:r>
    </w:p>
    <w:p w14:paraId="5D42A8DC" w14:textId="54598451" w:rsidR="00E06791" w:rsidRDefault="009D1C42" w:rsidP="004C7C1E">
      <w:pPr>
        <w:pStyle w:val="a3"/>
        <w:spacing w:before="0" w:beforeAutospacing="0" w:after="0" w:afterAutospacing="0"/>
        <w:ind w:firstLine="567"/>
        <w:jc w:val="both"/>
      </w:pPr>
      <w:r w:rsidRPr="004C7C1E">
        <w:t>Правила доводя</w:t>
      </w:r>
      <w:r w:rsidR="00E06791" w:rsidRPr="004C7C1E">
        <w:t>тся до сведения зрителей путем размещения на официальном сайте Театра </w:t>
      </w:r>
      <w:hyperlink r:id="rId9" w:history="1">
        <w:r w:rsidR="006E660D" w:rsidRPr="005D7607">
          <w:rPr>
            <w:rStyle w:val="a4"/>
          </w:rPr>
          <w:t>www.</w:t>
        </w:r>
        <w:r w:rsidR="006E660D" w:rsidRPr="005D7607">
          <w:rPr>
            <w:rStyle w:val="a4"/>
            <w:lang w:val="en-US"/>
          </w:rPr>
          <w:t>teatrvfk</w:t>
        </w:r>
        <w:r w:rsidR="006E660D" w:rsidRPr="005D7607">
          <w:rPr>
            <w:rStyle w:val="a4"/>
          </w:rPr>
          <w:t>.</w:t>
        </w:r>
        <w:proofErr w:type="spellStart"/>
        <w:r w:rsidR="006E660D" w:rsidRPr="005D7607">
          <w:rPr>
            <w:rStyle w:val="a4"/>
          </w:rPr>
          <w:t>ru</w:t>
        </w:r>
        <w:proofErr w:type="spellEnd"/>
      </w:hyperlink>
      <w:r w:rsidR="00E06791" w:rsidRPr="004C7C1E">
        <w:t>.</w:t>
      </w:r>
    </w:p>
    <w:p w14:paraId="6154F3D6" w14:textId="77777777" w:rsidR="00080F1E" w:rsidRPr="004C7C1E" w:rsidRDefault="00080F1E" w:rsidP="004C7C1E">
      <w:pPr>
        <w:pStyle w:val="a3"/>
        <w:spacing w:before="0" w:beforeAutospacing="0" w:after="0" w:afterAutospacing="0"/>
        <w:ind w:firstLine="567"/>
        <w:jc w:val="both"/>
      </w:pPr>
    </w:p>
    <w:p w14:paraId="131B3282" w14:textId="77777777" w:rsidR="00E06791" w:rsidRPr="004C7C1E" w:rsidRDefault="00E06791" w:rsidP="004C7C1E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center"/>
        <w:rPr>
          <w:b/>
        </w:rPr>
      </w:pPr>
      <w:r w:rsidRPr="004C7C1E">
        <w:rPr>
          <w:b/>
        </w:rPr>
        <w:t>Правила продажи театральных билетов</w:t>
      </w:r>
    </w:p>
    <w:p w14:paraId="156D6FEF" w14:textId="77777777" w:rsidR="009D1C42" w:rsidRPr="004C7C1E" w:rsidRDefault="00E06791" w:rsidP="00CA5AEE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</w:pPr>
      <w:r w:rsidRPr="004C7C1E">
        <w:t>Покупка билета является безоговорочным принятием зрителем всех условий оферты без каких-либо изъятий и/или ограничений и равносильно заключению письменного договора (п.3 ст. 434 ГК РФ).</w:t>
      </w:r>
    </w:p>
    <w:p w14:paraId="226BDAF9" w14:textId="77777777" w:rsidR="009D1C42" w:rsidRPr="004C7C1E" w:rsidRDefault="00E06791" w:rsidP="00CA5AEE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</w:pPr>
      <w:r w:rsidRPr="004C7C1E">
        <w:t xml:space="preserve">Приобретая билет на мероприятие, проводимое Театром, зритель подтверждает факт заключения договора возмездного оказания услуг в сфере культуры с исполнителем (Театром), а также согласие с </w:t>
      </w:r>
      <w:r w:rsidR="00910242">
        <w:t>настоящими Правилами</w:t>
      </w:r>
      <w:r w:rsidRPr="004C7C1E">
        <w:t>.</w:t>
      </w:r>
    </w:p>
    <w:p w14:paraId="1EBC504F" w14:textId="77777777" w:rsidR="009D1C42" w:rsidRPr="004C7C1E" w:rsidRDefault="00E06791" w:rsidP="00CA5AEE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</w:pPr>
      <w:r w:rsidRPr="004C7C1E">
        <w:t xml:space="preserve">Договор возмездного оказания услуг оформляется путем выдачи зрителю </w:t>
      </w:r>
      <w:r w:rsidR="00E439B4">
        <w:t>бланка строгой отчетности приравненного к кассовому чеку (</w:t>
      </w:r>
      <w:r w:rsidR="00910242">
        <w:t>далее – «</w:t>
      </w:r>
      <w:r w:rsidR="00E439B4">
        <w:t>БСО</w:t>
      </w:r>
      <w:r w:rsidR="00910242">
        <w:t>»</w:t>
      </w:r>
      <w:r w:rsidR="00E439B4">
        <w:t xml:space="preserve"> или </w:t>
      </w:r>
      <w:r w:rsidR="00910242">
        <w:t>«</w:t>
      </w:r>
      <w:r w:rsidR="00E439B4">
        <w:t>билет</w:t>
      </w:r>
      <w:r w:rsidR="00910242">
        <w:t>»</w:t>
      </w:r>
      <w:r w:rsidR="00E439B4">
        <w:t>)</w:t>
      </w:r>
      <w:r w:rsidRPr="004C7C1E">
        <w:t>.</w:t>
      </w:r>
    </w:p>
    <w:p w14:paraId="3961B5F9" w14:textId="77777777" w:rsidR="00E7545C" w:rsidRPr="004C7C1E" w:rsidRDefault="007506BE" w:rsidP="00CA5AEE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</w:pPr>
      <w:r>
        <w:t>БСО</w:t>
      </w:r>
      <w:r w:rsidR="00E7545C" w:rsidRPr="004C7C1E">
        <w:t xml:space="preserve"> содержит следующую информацию:</w:t>
      </w:r>
    </w:p>
    <w:p w14:paraId="748EF209" w14:textId="24ED890C" w:rsidR="00080F1E" w:rsidRDefault="007506BE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наименование документа;</w:t>
      </w:r>
    </w:p>
    <w:p w14:paraId="2AE848A5" w14:textId="2BD0A1D1" w:rsidR="00080F1E" w:rsidRDefault="00080F1E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порядковый номер за смену;</w:t>
      </w:r>
    </w:p>
    <w:p w14:paraId="28FA5E9E" w14:textId="77777777" w:rsidR="003409A5" w:rsidRDefault="00080F1E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дат</w:t>
      </w:r>
      <w:r w:rsidR="003409A5">
        <w:t>у</w:t>
      </w:r>
      <w:r>
        <w:t>, время и место (адрес) осуществления расчета (при расчете в зданиях и помещениях</w:t>
      </w:r>
      <w:r w:rsidR="003409A5">
        <w:t>);</w:t>
      </w:r>
    </w:p>
    <w:p w14:paraId="2C37A1B5" w14:textId="280CA78B" w:rsidR="00080F1E" w:rsidRDefault="00080F1E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адрес здания и помещения с почтовым индексом, при расчете в сети </w:t>
      </w:r>
      <w:r w:rsidR="003409A5">
        <w:t>«</w:t>
      </w:r>
      <w:r>
        <w:t>Интернет</w:t>
      </w:r>
      <w:r w:rsidR="003409A5">
        <w:t>»</w:t>
      </w:r>
      <w:r>
        <w:t xml:space="preserve"> - адрес сайта пользователя;</w:t>
      </w:r>
    </w:p>
    <w:p w14:paraId="6D436655" w14:textId="584A2B14" w:rsidR="00080F1E" w:rsidRDefault="007506BE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наименование Театра</w:t>
      </w:r>
      <w:r w:rsidR="00080F1E">
        <w:t>;</w:t>
      </w:r>
    </w:p>
    <w:p w14:paraId="4DB9B2F4" w14:textId="72C15874" w:rsidR="00080F1E" w:rsidRDefault="00080F1E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идентификационный номер налогоплательщика пользователя;</w:t>
      </w:r>
    </w:p>
    <w:p w14:paraId="68132004" w14:textId="7459779C" w:rsidR="00080F1E" w:rsidRDefault="00080F1E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применяем</w:t>
      </w:r>
      <w:r w:rsidR="003409A5">
        <w:t>ую</w:t>
      </w:r>
      <w:r>
        <w:t xml:space="preserve"> при расчете систем</w:t>
      </w:r>
      <w:r w:rsidR="003409A5">
        <w:t xml:space="preserve">у </w:t>
      </w:r>
      <w:r>
        <w:t>налогообложения;</w:t>
      </w:r>
    </w:p>
    <w:p w14:paraId="40C03071" w14:textId="0E5FAAE2" w:rsidR="00080F1E" w:rsidRDefault="00080F1E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proofErr w:type="gramStart"/>
      <w:r>
        <w:t>признак расчета (получение средств от покупателя (клиента) - приход, возврат покупателю (клиенту) средств, полученных от него, - возврат прихода, выдача средств покупателю (клиенту) - расход, получение средств от покупателя (клиента), выданных ему, - возврат расхода);</w:t>
      </w:r>
      <w:proofErr w:type="gramEnd"/>
    </w:p>
    <w:p w14:paraId="280F239D" w14:textId="25153C39" w:rsidR="00080F1E" w:rsidRDefault="00080F1E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lastRenderedPageBreak/>
        <w:t xml:space="preserve">наименование услуг (если объем и список </w:t>
      </w:r>
      <w:proofErr w:type="gramStart"/>
      <w:r>
        <w:t>услуг</w:t>
      </w:r>
      <w:proofErr w:type="gramEnd"/>
      <w:r>
        <w:t xml:space="preserve"> возможно определить в момент оплаты), платежа, выплаты, их количество, цена (в валюте Российской Федерации) за единицу с учетом скидок и наценок, стоимость с учетом скидок и наценок, с указанием ставки налога на добавленную стоимость (за исключением случаев осуществления расчетов пользователями,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стоимость, а также осуществления расчетов за товары, работы, услуги, не подлежащие налогообложению (освобождаемые от налогообложения) налогом на добавленную стоимость);</w:t>
      </w:r>
    </w:p>
    <w:p w14:paraId="67D5F93A" w14:textId="2ADA3D83" w:rsidR="00080F1E" w:rsidRDefault="00080F1E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форм</w:t>
      </w:r>
      <w:r w:rsidR="003409A5">
        <w:t>у</w:t>
      </w:r>
      <w:r>
        <w:t xml:space="preserve"> расчета (оплата наличными деньгами и (или) в безналичном порядке), а также сумм</w:t>
      </w:r>
      <w:r w:rsidR="003409A5">
        <w:t>у</w:t>
      </w:r>
      <w:r>
        <w:t xml:space="preserve"> оплаты наличными деньгами и (или) в безналичном порядке;</w:t>
      </w:r>
    </w:p>
    <w:p w14:paraId="16C712F2" w14:textId="771F1178" w:rsidR="00023FA0" w:rsidRDefault="003409A5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д</w:t>
      </w:r>
      <w:r w:rsidR="00080F1E">
        <w:t>олжность и фамили</w:t>
      </w:r>
      <w:r>
        <w:t>ю</w:t>
      </w:r>
      <w:r w:rsidR="00080F1E">
        <w:t xml:space="preserve"> лица, осуществившего расчет с покупателем (клиентом), бланк строгой отчетности и выдавшего (передавшего) его покупателю (клиенту)</w:t>
      </w:r>
      <w:r w:rsidR="00023FA0">
        <w:t>;</w:t>
      </w:r>
    </w:p>
    <w:p w14:paraId="6E2E7E77" w14:textId="727C45D7" w:rsidR="00080F1E" w:rsidRDefault="00080F1E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регистрационный номер контрольно-кассовой техники;</w:t>
      </w:r>
    </w:p>
    <w:p w14:paraId="08B6900C" w14:textId="4A797A23" w:rsidR="00080F1E" w:rsidRDefault="00080F1E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заводской номер экземпляра модели фискального накопителя;</w:t>
      </w:r>
    </w:p>
    <w:p w14:paraId="5EC0D6BA" w14:textId="51161FF8" w:rsidR="00080F1E" w:rsidRDefault="00080F1E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фискальный признак документа;</w:t>
      </w:r>
    </w:p>
    <w:p w14:paraId="26FA8A85" w14:textId="0AE95B29" w:rsidR="00080F1E" w:rsidRDefault="00080F1E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 xml:space="preserve">адрес сайта уполномоченного органа в сети </w:t>
      </w:r>
      <w:r w:rsidR="003409A5">
        <w:t>«</w:t>
      </w:r>
      <w:r>
        <w:t>Интернет</w:t>
      </w:r>
      <w:r w:rsidR="003409A5">
        <w:t>»</w:t>
      </w:r>
      <w:r>
        <w:t>, на котором может быть осуществлена проверка факта записи этого расчета и подлинности фискального признака;</w:t>
      </w:r>
    </w:p>
    <w:p w14:paraId="74A0C7D6" w14:textId="4A4143D4" w:rsidR="00080F1E" w:rsidRDefault="003409A5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proofErr w:type="gramStart"/>
      <w:r>
        <w:t>а</w:t>
      </w:r>
      <w:r w:rsidR="00080F1E">
        <w:t xml:space="preserve">бонентский номер либо адрес электронной почты покупателя (клиента) в случае передачи ему кассового чека или бланка строгой отчетности в электронной форме или идентифицирующих такие кассовый чек или бланк строгой отчетности признаков и информации об адресе информационного ресурса в сети </w:t>
      </w:r>
      <w:r>
        <w:t>«</w:t>
      </w:r>
      <w:r w:rsidR="00080F1E">
        <w:t>Интернет</w:t>
      </w:r>
      <w:r>
        <w:t>»</w:t>
      </w:r>
      <w:r w:rsidR="00080F1E">
        <w:t>, на котором такой документ может быть получен;</w:t>
      </w:r>
      <w:proofErr w:type="gramEnd"/>
    </w:p>
    <w:p w14:paraId="571F4D6F" w14:textId="13F01432" w:rsidR="00080F1E" w:rsidRDefault="00080F1E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адрес электронной почты отправителя кассового чека или бланка строгой отчетности в электронной форме в случае передачи покупателю (клиенту) кассового чека или бланка строгой отчетности в электронной форме;</w:t>
      </w:r>
    </w:p>
    <w:p w14:paraId="66EA7C5B" w14:textId="46DBFA05" w:rsidR="00080F1E" w:rsidRDefault="00080F1E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порядковый номер фискального документа;</w:t>
      </w:r>
    </w:p>
    <w:p w14:paraId="4CB19184" w14:textId="0585CD27" w:rsidR="00080F1E" w:rsidRDefault="00080F1E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номер смены;</w:t>
      </w:r>
    </w:p>
    <w:p w14:paraId="5328425A" w14:textId="4449BD7E" w:rsidR="00080F1E" w:rsidRDefault="00080F1E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фискальный признак сообщения (для кассового чека или бланка строгой отчетности, хранимых в фискальном накопителе или передаваемых оператору фискальных данных);</w:t>
      </w:r>
    </w:p>
    <w:p w14:paraId="4A8668E3" w14:textId="7811DF7E" w:rsidR="009D1C42" w:rsidRPr="004C7C1E" w:rsidRDefault="00080F1E" w:rsidP="003409A5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QR-код</w:t>
      </w:r>
      <w:r w:rsidR="003409A5">
        <w:t xml:space="preserve"> (</w:t>
      </w:r>
      <w:proofErr w:type="spellStart"/>
      <w:r w:rsidR="003409A5">
        <w:t>куар</w:t>
      </w:r>
      <w:proofErr w:type="spellEnd"/>
      <w:r w:rsidR="003409A5">
        <w:t xml:space="preserve"> – код).</w:t>
      </w:r>
    </w:p>
    <w:p w14:paraId="21729F6A" w14:textId="0C7A6EF7" w:rsidR="00E7545C" w:rsidRPr="004C7C1E" w:rsidRDefault="00910242" w:rsidP="000A2F68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</w:pPr>
      <w:proofErr w:type="gramStart"/>
      <w:r>
        <w:t>Билет</w:t>
      </w:r>
      <w:r w:rsidR="00E7545C" w:rsidRPr="004C7C1E">
        <w:t xml:space="preserve"> содержит информацию согласно федеральному закону от 22.05.2003 №</w:t>
      </w:r>
      <w:r w:rsidR="003409A5">
        <w:t xml:space="preserve"> </w:t>
      </w:r>
      <w:r w:rsidR="00E7545C" w:rsidRPr="004C7C1E">
        <w:t>54-ФЗ «О применении контрольно-кассовой техники при осуществлении расчетов в Российской Федерации»</w:t>
      </w:r>
      <w:r w:rsidR="00E439B4">
        <w:t xml:space="preserve"> и Приказу</w:t>
      </w:r>
      <w:r w:rsidR="00E439B4" w:rsidRPr="00E439B4">
        <w:t xml:space="preserve"> Минкультуры России от 29.06.2020 </w:t>
      </w:r>
      <w:r w:rsidR="003409A5">
        <w:t>№</w:t>
      </w:r>
      <w:r w:rsidR="00E439B4" w:rsidRPr="00E439B4">
        <w:t xml:space="preserve"> 702 </w:t>
      </w:r>
      <w:r w:rsidR="003409A5">
        <w:t>«</w:t>
      </w:r>
      <w:r w:rsidR="00E439B4" w:rsidRPr="00E439B4">
        <w:t>Об утверждении форм билета, абонемента и экскурсионной путевки (в том числе форм электронного билета, электронного абонемента и электронной экскурсионной путевки) на проводимые организациями исполнительских искусств и музеями зрелищные</w:t>
      </w:r>
      <w:proofErr w:type="gramEnd"/>
      <w:r w:rsidR="00E439B4" w:rsidRPr="00E439B4">
        <w:t xml:space="preserve"> мероприятия как бланки строгой отчетности</w:t>
      </w:r>
      <w:r w:rsidR="003409A5">
        <w:t>»</w:t>
      </w:r>
      <w:r w:rsidR="00E7545C" w:rsidRPr="004C7C1E">
        <w:t>.</w:t>
      </w:r>
    </w:p>
    <w:p w14:paraId="455A5BE8" w14:textId="77777777" w:rsidR="009D1C42" w:rsidRPr="004C7C1E" w:rsidRDefault="009D1C42" w:rsidP="00CA5AEE">
      <w:pPr>
        <w:pStyle w:val="a3"/>
        <w:spacing w:before="0" w:beforeAutospacing="0" w:after="0" w:afterAutospacing="0"/>
        <w:jc w:val="both"/>
      </w:pPr>
    </w:p>
    <w:p w14:paraId="3684A82D" w14:textId="77777777" w:rsidR="00E7545C" w:rsidRPr="004C7C1E" w:rsidRDefault="009D1C42" w:rsidP="00CA5AEE">
      <w:pPr>
        <w:pStyle w:val="a3"/>
        <w:spacing w:before="0" w:beforeAutospacing="0" w:after="0" w:afterAutospacing="0"/>
        <w:jc w:val="center"/>
        <w:rPr>
          <w:b/>
        </w:rPr>
      </w:pPr>
      <w:r w:rsidRPr="004C7C1E">
        <w:rPr>
          <w:b/>
        </w:rPr>
        <w:t xml:space="preserve">2. </w:t>
      </w:r>
      <w:r w:rsidR="00E7545C" w:rsidRPr="004C7C1E">
        <w:rPr>
          <w:b/>
        </w:rPr>
        <w:t>Правила возврата театральных билетов</w:t>
      </w:r>
    </w:p>
    <w:p w14:paraId="1A349879" w14:textId="77777777" w:rsidR="009D1C42" w:rsidRPr="004C7C1E" w:rsidRDefault="009944D9" w:rsidP="00CA5AEE">
      <w:pPr>
        <w:pStyle w:val="a3"/>
        <w:numPr>
          <w:ilvl w:val="1"/>
          <w:numId w:val="4"/>
        </w:numPr>
        <w:spacing w:before="0" w:beforeAutospacing="0" w:after="0" w:afterAutospacing="0"/>
        <w:ind w:left="0" w:firstLine="0"/>
        <w:jc w:val="both"/>
      </w:pPr>
      <w:r w:rsidRPr="004C7C1E">
        <w:t xml:space="preserve">Возврат билетов </w:t>
      </w:r>
      <w:r w:rsidR="009D1C42" w:rsidRPr="004C7C1E">
        <w:t>осуществляется в месте приобретения билетов.</w:t>
      </w:r>
    </w:p>
    <w:p w14:paraId="6ECA106D" w14:textId="77777777" w:rsidR="009F31B0" w:rsidRPr="004C7C1E" w:rsidRDefault="009F31B0" w:rsidP="00CA5AEE">
      <w:pPr>
        <w:pStyle w:val="a3"/>
        <w:numPr>
          <w:ilvl w:val="1"/>
          <w:numId w:val="4"/>
        </w:numPr>
        <w:spacing w:before="0" w:beforeAutospacing="0" w:after="0" w:afterAutospacing="0"/>
        <w:ind w:left="0" w:firstLine="0"/>
        <w:jc w:val="both"/>
      </w:pPr>
      <w:r w:rsidRPr="004C7C1E">
        <w:t>Возврат денежных средств за билеты, приобретенные у сторонних организаций либо уполномоченных лиц, осуществляется данными организациями, уполномоченными лицами.</w:t>
      </w:r>
    </w:p>
    <w:p w14:paraId="58E527D2" w14:textId="48F2E2B6" w:rsidR="009D1C42" w:rsidRPr="004C7C1E" w:rsidRDefault="009D1C42" w:rsidP="00CA5AEE">
      <w:pPr>
        <w:pStyle w:val="a3"/>
        <w:numPr>
          <w:ilvl w:val="1"/>
          <w:numId w:val="4"/>
        </w:numPr>
        <w:spacing w:before="0" w:beforeAutospacing="0" w:after="0" w:afterAutospacing="0"/>
        <w:ind w:left="0" w:firstLine="0"/>
        <w:jc w:val="both"/>
      </w:pPr>
      <w:r w:rsidRPr="004C7C1E">
        <w:t>При возврате билетов</w:t>
      </w:r>
      <w:r w:rsidR="009944D9" w:rsidRPr="004C7C1E">
        <w:t>,</w:t>
      </w:r>
      <w:r w:rsidRPr="004C7C1E">
        <w:t xml:space="preserve"> приобретенных в кассе Театра - возврат производится</w:t>
      </w:r>
      <w:r w:rsidR="00E7545C" w:rsidRPr="004C7C1E">
        <w:t xml:space="preserve"> в кассе Театра</w:t>
      </w:r>
      <w:r w:rsidRPr="004C7C1E">
        <w:t>, расположенной</w:t>
      </w:r>
      <w:r w:rsidR="00E7545C" w:rsidRPr="004C7C1E">
        <w:t xml:space="preserve"> по </w:t>
      </w:r>
      <w:r w:rsidR="00E20A47">
        <w:t xml:space="preserve">фактическому </w:t>
      </w:r>
      <w:r w:rsidR="00E7545C" w:rsidRPr="004C7C1E">
        <w:t xml:space="preserve">адресу: </w:t>
      </w:r>
      <w:r w:rsidRPr="004C7C1E">
        <w:t xml:space="preserve">г. Санкт-Петербург, </w:t>
      </w:r>
      <w:proofErr w:type="gramStart"/>
      <w:r w:rsidR="00E20A47">
        <w:t>Итальянская</w:t>
      </w:r>
      <w:proofErr w:type="gramEnd"/>
      <w:r w:rsidR="00E20A47">
        <w:t xml:space="preserve"> ул., д. 19</w:t>
      </w:r>
      <w:r w:rsidR="003F6D28" w:rsidRPr="004C7C1E">
        <w:t xml:space="preserve"> в рабочие дни</w:t>
      </w:r>
      <w:r w:rsidR="00E20A47">
        <w:t xml:space="preserve"> с понедельника по пятницу с 11:</w:t>
      </w:r>
      <w:r w:rsidR="003F6D28" w:rsidRPr="004C7C1E">
        <w:t xml:space="preserve">00 до </w:t>
      </w:r>
      <w:r w:rsidR="00E20A47">
        <w:t>19:</w:t>
      </w:r>
      <w:r w:rsidR="003F6D28" w:rsidRPr="004C7C1E">
        <w:t>00</w:t>
      </w:r>
      <w:r w:rsidRPr="004C7C1E">
        <w:t xml:space="preserve"> часов</w:t>
      </w:r>
      <w:r w:rsidR="00E20A47">
        <w:t>, обеденный перерыв с 15:00 до 16:00</w:t>
      </w:r>
      <w:r w:rsidRPr="004C7C1E">
        <w:t>.</w:t>
      </w:r>
    </w:p>
    <w:p w14:paraId="6A3597CD" w14:textId="77777777" w:rsidR="00DA05AB" w:rsidRPr="004C7C1E" w:rsidRDefault="00DA05AB" w:rsidP="00CA5AEE">
      <w:pPr>
        <w:pStyle w:val="a3"/>
        <w:numPr>
          <w:ilvl w:val="1"/>
          <w:numId w:val="4"/>
        </w:numPr>
        <w:spacing w:before="0" w:beforeAutospacing="0" w:after="0" w:afterAutospacing="0"/>
        <w:ind w:left="0" w:firstLine="0"/>
        <w:jc w:val="both"/>
      </w:pPr>
      <w:r w:rsidRPr="004C7C1E">
        <w:lastRenderedPageBreak/>
        <w:t>Зрителю при возврате билетов необходимо предъявить, следующие документы:</w:t>
      </w:r>
    </w:p>
    <w:p w14:paraId="250D7E9F" w14:textId="6BD96CD1" w:rsidR="00DA05AB" w:rsidRPr="004C7C1E" w:rsidRDefault="00DA05AB" w:rsidP="000A2F68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proofErr w:type="gramStart"/>
      <w:r w:rsidRPr="004C7C1E">
        <w:t>документ</w:t>
      </w:r>
      <w:proofErr w:type="gramEnd"/>
      <w:r w:rsidRPr="004C7C1E">
        <w:t xml:space="preserve"> удостоверяющий личность (общегражданский паспорт, заграничный паспорт</w:t>
      </w:r>
      <w:r w:rsidR="009944D9" w:rsidRPr="004C7C1E">
        <w:t xml:space="preserve"> для иностранных лиц, паспорт моряка </w:t>
      </w:r>
      <w:r w:rsidRPr="004C7C1E">
        <w:t>и т.д.);</w:t>
      </w:r>
    </w:p>
    <w:p w14:paraId="11BF69DD" w14:textId="52C3F103" w:rsidR="00DA05AB" w:rsidRPr="004C7C1E" w:rsidRDefault="009944D9" w:rsidP="000A2F68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4C7C1E">
        <w:t xml:space="preserve">оригиналы документов, подтверждающих законное представительство, </w:t>
      </w:r>
      <w:r w:rsidR="00DA05AB" w:rsidRPr="004C7C1E">
        <w:t>в случае обращения представителя;</w:t>
      </w:r>
    </w:p>
    <w:p w14:paraId="774CFD6D" w14:textId="5EFACFA3" w:rsidR="00DA05AB" w:rsidRPr="004C7C1E" w:rsidRDefault="00DA05AB" w:rsidP="000A2F68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4C7C1E">
        <w:t>оригинал неиспользованного билета в Театр</w:t>
      </w:r>
      <w:r w:rsidR="0016582E">
        <w:t xml:space="preserve"> (бланк строгой отчетности, приравненный к кассовому чеку)</w:t>
      </w:r>
      <w:r w:rsidRPr="004C7C1E">
        <w:t>;</w:t>
      </w:r>
    </w:p>
    <w:p w14:paraId="5FA33D00" w14:textId="2FD791C4" w:rsidR="00DA05AB" w:rsidRPr="004C7C1E" w:rsidRDefault="00DA05AB" w:rsidP="000A2F68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4C7C1E">
        <w:t xml:space="preserve">банковские реквизиты и/или </w:t>
      </w:r>
      <w:r w:rsidR="000F1BC1">
        <w:t>банковскую карту</w:t>
      </w:r>
      <w:r w:rsidRPr="004C7C1E">
        <w:t>, если билеты были оплачены безналичными денежными средствами.</w:t>
      </w:r>
    </w:p>
    <w:p w14:paraId="14681354" w14:textId="006C5173" w:rsidR="009F31B0" w:rsidRPr="004C7C1E" w:rsidRDefault="00DA05AB" w:rsidP="00CA5AEE">
      <w:pPr>
        <w:pStyle w:val="a3"/>
        <w:numPr>
          <w:ilvl w:val="1"/>
          <w:numId w:val="4"/>
        </w:numPr>
        <w:spacing w:before="0" w:beforeAutospacing="0" w:after="0" w:afterAutospacing="0"/>
        <w:ind w:left="0" w:firstLine="0"/>
        <w:jc w:val="both"/>
      </w:pPr>
      <w:r w:rsidRPr="004C7C1E">
        <w:t xml:space="preserve"> Зрителю воз</w:t>
      </w:r>
      <w:r w:rsidR="009F31B0" w:rsidRPr="004C7C1E">
        <w:t>врат билетов осуществляется по заявлению</w:t>
      </w:r>
      <w:r w:rsidR="008A783D" w:rsidRPr="004C7C1E">
        <w:t xml:space="preserve"> </w:t>
      </w:r>
      <w:r w:rsidR="009F31B0" w:rsidRPr="004C7C1E">
        <w:t xml:space="preserve">на возврат театрального </w:t>
      </w:r>
      <w:r w:rsidR="009944D9" w:rsidRPr="004C7C1E">
        <w:t>билета, оформленного</w:t>
      </w:r>
      <w:r w:rsidR="000F1BC1">
        <w:t xml:space="preserve"> на бланке Театра (Приложения</w:t>
      </w:r>
      <w:r w:rsidR="009F31B0" w:rsidRPr="004C7C1E">
        <w:t xml:space="preserve"> </w:t>
      </w:r>
      <w:r w:rsidR="000A2F68" w:rsidRPr="004C7C1E">
        <w:t>№ 1</w:t>
      </w:r>
      <w:r w:rsidR="006B0497">
        <w:t>–4</w:t>
      </w:r>
      <w:r w:rsidR="009F31B0" w:rsidRPr="004C7C1E">
        <w:t>).</w:t>
      </w:r>
    </w:p>
    <w:p w14:paraId="77BA2753" w14:textId="7B1789F8" w:rsidR="006712DE" w:rsidRPr="004C7C1E" w:rsidRDefault="00BB0016" w:rsidP="00CA5AEE">
      <w:pPr>
        <w:pStyle w:val="a3"/>
        <w:numPr>
          <w:ilvl w:val="1"/>
          <w:numId w:val="4"/>
        </w:numPr>
        <w:spacing w:before="0" w:beforeAutospacing="0" w:after="0" w:afterAutospacing="0"/>
        <w:ind w:left="0" w:firstLine="0"/>
        <w:jc w:val="both"/>
      </w:pPr>
      <w:r>
        <w:t>В случае, не</w:t>
      </w:r>
      <w:r w:rsidR="006712DE" w:rsidRPr="004C7C1E">
        <w:t>возможности осуществить возврат зрителю денежных сре</w:t>
      </w:r>
      <w:proofErr w:type="gramStart"/>
      <w:r w:rsidR="006712DE" w:rsidRPr="004C7C1E">
        <w:t>дств в т</w:t>
      </w:r>
      <w:proofErr w:type="gramEnd"/>
      <w:r w:rsidR="006712DE" w:rsidRPr="004C7C1E">
        <w:t>от же день кассир Театра принимает от зрителей заявление</w:t>
      </w:r>
      <w:r w:rsidR="009F31B0" w:rsidRPr="004C7C1E">
        <w:t xml:space="preserve"> о возврате и прилагаемые к нему документы </w:t>
      </w:r>
      <w:r w:rsidR="006712DE" w:rsidRPr="004C7C1E">
        <w:t>и регистрирует</w:t>
      </w:r>
      <w:r w:rsidR="009F31B0" w:rsidRPr="004C7C1E">
        <w:t xml:space="preserve"> </w:t>
      </w:r>
      <w:r w:rsidR="006712DE" w:rsidRPr="004C7C1E">
        <w:t xml:space="preserve">в день их получения </w:t>
      </w:r>
      <w:r w:rsidR="009F31B0" w:rsidRPr="004C7C1E">
        <w:t xml:space="preserve">в </w:t>
      </w:r>
      <w:r w:rsidR="006712DE" w:rsidRPr="004C7C1E">
        <w:t xml:space="preserve">электронном </w:t>
      </w:r>
      <w:r w:rsidR="009F31B0" w:rsidRPr="004C7C1E">
        <w:t xml:space="preserve">Журнале регистрации обращений зрителей </w:t>
      </w:r>
      <w:r>
        <w:t xml:space="preserve">(Приложение № </w:t>
      </w:r>
      <w:r w:rsidR="009625D5">
        <w:t>5</w:t>
      </w:r>
      <w:r w:rsidR="009F31B0" w:rsidRPr="004C7C1E">
        <w:t>).</w:t>
      </w:r>
      <w:r w:rsidR="006712DE" w:rsidRPr="004C7C1E">
        <w:t xml:space="preserve"> </w:t>
      </w:r>
    </w:p>
    <w:p w14:paraId="3B8382A1" w14:textId="24288350" w:rsidR="009944D9" w:rsidRPr="004C7C1E" w:rsidRDefault="00D7646F" w:rsidP="00CA5AEE">
      <w:pPr>
        <w:pStyle w:val="a3"/>
        <w:numPr>
          <w:ilvl w:val="1"/>
          <w:numId w:val="4"/>
        </w:numPr>
        <w:spacing w:before="0" w:beforeAutospacing="0" w:after="0" w:afterAutospacing="0"/>
        <w:ind w:left="0" w:firstLine="0"/>
        <w:jc w:val="both"/>
      </w:pPr>
      <w:r w:rsidRPr="004C7C1E">
        <w:t xml:space="preserve">Театр </w:t>
      </w:r>
      <w:r w:rsidR="000A2F68" w:rsidRPr="004C7C1E">
        <w:t>в срок,</w:t>
      </w:r>
      <w:r w:rsidRPr="004C7C1E">
        <w:t xml:space="preserve"> не превышающий 10</w:t>
      </w:r>
      <w:r w:rsidR="000A2F68">
        <w:t xml:space="preserve"> (десять)</w:t>
      </w:r>
      <w:r w:rsidRPr="004C7C1E">
        <w:t xml:space="preserve"> дней со дня приема заявления о возврате и прилагаемых к нему документов принимает решение о возврате денежных средств</w:t>
      </w:r>
      <w:r w:rsidR="000A2F68">
        <w:t>.</w:t>
      </w:r>
    </w:p>
    <w:p w14:paraId="3F372E7C" w14:textId="65141AEA" w:rsidR="009944D9" w:rsidRPr="004C7C1E" w:rsidRDefault="00D7646F" w:rsidP="00CA5AEE">
      <w:pPr>
        <w:pStyle w:val="a3"/>
        <w:numPr>
          <w:ilvl w:val="1"/>
          <w:numId w:val="4"/>
        </w:numPr>
        <w:spacing w:before="0" w:beforeAutospacing="0" w:after="0" w:afterAutospacing="0"/>
        <w:ind w:left="0" w:firstLine="0"/>
        <w:jc w:val="both"/>
      </w:pPr>
      <w:r w:rsidRPr="004C7C1E">
        <w:t xml:space="preserve">Театр уведомляет о принятом </w:t>
      </w:r>
      <w:proofErr w:type="gramStart"/>
      <w:r w:rsidRPr="004C7C1E">
        <w:t>решении</w:t>
      </w:r>
      <w:proofErr w:type="gramEnd"/>
      <w:r w:rsidRPr="004C7C1E">
        <w:t xml:space="preserve"> </w:t>
      </w:r>
      <w:r w:rsidR="00EC4BFC" w:rsidRPr="004C7C1E">
        <w:t xml:space="preserve">об отказе </w:t>
      </w:r>
      <w:r w:rsidR="00BB0016">
        <w:t xml:space="preserve">в </w:t>
      </w:r>
      <w:r w:rsidR="00EC4BFC" w:rsidRPr="004C7C1E">
        <w:t>возврате денежных средств с указанием причины отказа не позднее 5</w:t>
      </w:r>
      <w:r w:rsidR="000A2F68">
        <w:t xml:space="preserve"> (пять)</w:t>
      </w:r>
      <w:r w:rsidR="00EC4BFC" w:rsidRPr="004C7C1E">
        <w:t xml:space="preserve"> дней со дня принятия решения о таком отказе</w:t>
      </w:r>
      <w:r w:rsidR="009944D9" w:rsidRPr="004C7C1E">
        <w:t>. Зритель об отказе уведомляется в письменном виде.</w:t>
      </w:r>
    </w:p>
    <w:p w14:paraId="42FF1646" w14:textId="77777777" w:rsidR="009944D9" w:rsidRPr="004C7C1E" w:rsidRDefault="009944D9" w:rsidP="00CA5AEE">
      <w:pPr>
        <w:pStyle w:val="a3"/>
        <w:numPr>
          <w:ilvl w:val="1"/>
          <w:numId w:val="4"/>
        </w:numPr>
        <w:spacing w:before="0" w:beforeAutospacing="0" w:after="0" w:afterAutospacing="0"/>
        <w:ind w:left="0" w:firstLine="0"/>
        <w:jc w:val="both"/>
      </w:pPr>
      <w:r w:rsidRPr="004C7C1E">
        <w:t>Порядок возврата зрителю билетов по уважительным причинам:</w:t>
      </w:r>
    </w:p>
    <w:p w14:paraId="4F06635B" w14:textId="77777777" w:rsidR="009944D9" w:rsidRPr="004C7C1E" w:rsidRDefault="003F6D28" w:rsidP="00CA5AEE">
      <w:pPr>
        <w:pStyle w:val="a3"/>
        <w:numPr>
          <w:ilvl w:val="2"/>
          <w:numId w:val="4"/>
        </w:numPr>
        <w:spacing w:before="0" w:beforeAutospacing="0" w:after="0" w:afterAutospacing="0"/>
        <w:ind w:left="0" w:firstLine="0"/>
        <w:jc w:val="both"/>
      </w:pPr>
      <w:r w:rsidRPr="004C7C1E">
        <w:t xml:space="preserve"> </w:t>
      </w:r>
      <w:r w:rsidR="00EC4BFC" w:rsidRPr="004C7C1E">
        <w:t>В случае отказа</w:t>
      </w:r>
      <w:r w:rsidRPr="004C7C1E">
        <w:t xml:space="preserve"> от посещения </w:t>
      </w:r>
      <w:r w:rsidR="005B57ED">
        <w:t>мероприятия</w:t>
      </w:r>
      <w:r w:rsidRPr="004C7C1E">
        <w:t xml:space="preserve"> в связи с документально подтвержденными обстоятельствами, </w:t>
      </w:r>
      <w:r w:rsidR="00EC4BFC" w:rsidRPr="004C7C1E">
        <w:t xml:space="preserve">связанными с болезнью зрителя, </w:t>
      </w:r>
      <w:r w:rsidR="009944D9" w:rsidRPr="004C7C1E">
        <w:t xml:space="preserve">так же необходимо предоставить </w:t>
      </w:r>
      <w:r w:rsidR="00EC4BFC" w:rsidRPr="004C7C1E">
        <w:t>копию листка</w:t>
      </w:r>
      <w:r w:rsidR="009944D9" w:rsidRPr="004C7C1E">
        <w:t xml:space="preserve"> нетрудоспособности либо справку</w:t>
      </w:r>
      <w:r w:rsidR="00EC4BFC" w:rsidRPr="004C7C1E">
        <w:t xml:space="preserve"> (медицинского заключения)</w:t>
      </w:r>
      <w:r w:rsidR="009944D9" w:rsidRPr="004C7C1E">
        <w:t>, выданную</w:t>
      </w:r>
      <w:r w:rsidR="004C7C1E" w:rsidRPr="004C7C1E">
        <w:t xml:space="preserve"> медицинской организацией</w:t>
      </w:r>
      <w:r w:rsidR="00EC4BFC" w:rsidRPr="004C7C1E">
        <w:t xml:space="preserve"> в соответствии с законодательством Росси</w:t>
      </w:r>
      <w:r w:rsidR="009944D9" w:rsidRPr="004C7C1E">
        <w:t>йской Федерации и подтверждающую</w:t>
      </w:r>
      <w:r w:rsidR="00EC4BFC" w:rsidRPr="004C7C1E">
        <w:t xml:space="preserve"> факт заболевания посетителя, препятствующего посещению им зрелищного мероприятия.</w:t>
      </w:r>
    </w:p>
    <w:p w14:paraId="3FBDA4AF" w14:textId="4142679C" w:rsidR="000A2F68" w:rsidRDefault="00EC4BFC" w:rsidP="000A2F68">
      <w:pPr>
        <w:pStyle w:val="a3"/>
        <w:numPr>
          <w:ilvl w:val="2"/>
          <w:numId w:val="4"/>
        </w:numPr>
        <w:spacing w:before="0" w:beforeAutospacing="0" w:after="0" w:afterAutospacing="0"/>
        <w:ind w:left="0" w:firstLine="0"/>
        <w:jc w:val="both"/>
      </w:pPr>
      <w:r w:rsidRPr="004C7C1E">
        <w:t xml:space="preserve"> В случае невозможности предоставления зрителем </w:t>
      </w:r>
      <w:r w:rsidR="008A783D" w:rsidRPr="004C7C1E">
        <w:t xml:space="preserve">данных документов, зритель имеет право предоставить их </w:t>
      </w:r>
      <w:r w:rsidR="000A2F68" w:rsidRPr="004C7C1E">
        <w:t>в течение</w:t>
      </w:r>
      <w:r w:rsidR="008A783D" w:rsidRPr="004C7C1E">
        <w:t xml:space="preserve"> 14</w:t>
      </w:r>
      <w:r w:rsidR="000A2F68">
        <w:t xml:space="preserve"> (четырнадцати)</w:t>
      </w:r>
      <w:r w:rsidR="008A783D" w:rsidRPr="004C7C1E">
        <w:t xml:space="preserve"> дней со дня проведения </w:t>
      </w:r>
      <w:r w:rsidR="005B57ED">
        <w:t>мероприятия</w:t>
      </w:r>
      <w:r w:rsidR="008A783D" w:rsidRPr="004C7C1E">
        <w:t>, при условии</w:t>
      </w:r>
      <w:r w:rsidR="009944D9" w:rsidRPr="004C7C1E">
        <w:t>,</w:t>
      </w:r>
      <w:r w:rsidR="008A783D" w:rsidRPr="004C7C1E">
        <w:t xml:space="preserve"> что заявление на возврат театрального билета подано им не позднее дня проведения </w:t>
      </w:r>
      <w:r w:rsidR="005B57ED">
        <w:t>мероприятия</w:t>
      </w:r>
      <w:r w:rsidR="008A783D" w:rsidRPr="004C7C1E">
        <w:t>.</w:t>
      </w:r>
    </w:p>
    <w:p w14:paraId="1B1320B8" w14:textId="0D410E08" w:rsidR="000A2F68" w:rsidRDefault="008A783D" w:rsidP="000A2F68">
      <w:pPr>
        <w:pStyle w:val="a3"/>
        <w:numPr>
          <w:ilvl w:val="2"/>
          <w:numId w:val="4"/>
        </w:numPr>
        <w:spacing w:before="0" w:beforeAutospacing="0" w:after="0" w:afterAutospacing="0"/>
        <w:ind w:left="0" w:firstLine="0"/>
        <w:jc w:val="both"/>
      </w:pPr>
      <w:r w:rsidRPr="004C7C1E">
        <w:t xml:space="preserve">Театр </w:t>
      </w:r>
      <w:r w:rsidR="000A2F68" w:rsidRPr="004C7C1E">
        <w:t>в срок,</w:t>
      </w:r>
      <w:r w:rsidRPr="004C7C1E">
        <w:t xml:space="preserve"> не превышающий 10</w:t>
      </w:r>
      <w:r w:rsidR="000A2F68">
        <w:t xml:space="preserve"> (десять)</w:t>
      </w:r>
      <w:r w:rsidRPr="004C7C1E">
        <w:t xml:space="preserve"> дней со дня приема заявления о возвра</w:t>
      </w:r>
      <w:r w:rsidR="009944D9" w:rsidRPr="004C7C1E">
        <w:t>те, в связи с болезнью зрителя,</w:t>
      </w:r>
      <w:r w:rsidRPr="004C7C1E">
        <w:t xml:space="preserve"> и прилагаемых к нему документов принимает решение о возврате денежных средств. В случае необходимости указанный срок может быть увеличен до 30</w:t>
      </w:r>
      <w:r w:rsidR="000A2F68">
        <w:t xml:space="preserve"> (тридцати)</w:t>
      </w:r>
      <w:r w:rsidRPr="004C7C1E">
        <w:t xml:space="preserve"> дней.</w:t>
      </w:r>
    </w:p>
    <w:p w14:paraId="6E0F3A19" w14:textId="77777777" w:rsidR="000A2F68" w:rsidRDefault="008A783D" w:rsidP="000A2F68">
      <w:pPr>
        <w:pStyle w:val="a3"/>
        <w:numPr>
          <w:ilvl w:val="2"/>
          <w:numId w:val="4"/>
        </w:numPr>
        <w:spacing w:before="0" w:beforeAutospacing="0" w:after="0" w:afterAutospacing="0"/>
        <w:ind w:left="0" w:firstLine="0"/>
        <w:jc w:val="both"/>
      </w:pPr>
      <w:r w:rsidRPr="004C7C1E">
        <w:t xml:space="preserve">В случае отказа от посещения </w:t>
      </w:r>
      <w:r w:rsidR="005B57ED">
        <w:t>мероприятия</w:t>
      </w:r>
      <w:r w:rsidRPr="004C7C1E">
        <w:t xml:space="preserve"> в связи с документально подтвержденными обстоятельствами, связанными</w:t>
      </w:r>
      <w:r w:rsidR="003F6D28" w:rsidRPr="004C7C1E">
        <w:t xml:space="preserve"> либо</w:t>
      </w:r>
      <w:r w:rsidRPr="004C7C1E">
        <w:t xml:space="preserve"> со</w:t>
      </w:r>
      <w:r w:rsidR="003F6D28" w:rsidRPr="004C7C1E">
        <w:t xml:space="preserve"> смерт</w:t>
      </w:r>
      <w:r w:rsidRPr="004C7C1E">
        <w:t xml:space="preserve">ью лица, являющегося членом </w:t>
      </w:r>
      <w:r w:rsidR="003F6D28" w:rsidRPr="004C7C1E">
        <w:t>семьи</w:t>
      </w:r>
      <w:r w:rsidRPr="004C7C1E">
        <w:t xml:space="preserve"> зрителя</w:t>
      </w:r>
      <w:r w:rsidR="003F6D28" w:rsidRPr="004C7C1E">
        <w:t xml:space="preserve"> или его близким родственником </w:t>
      </w:r>
      <w:r w:rsidRPr="004C7C1E">
        <w:t xml:space="preserve"> так же необходимо предоставить копию свидетельства о смерти лица являющегося членом семьи или близким родственником или копию свидетельства о смерти выданного отделом записи актов гражданского состояния, а так же копии документов </w:t>
      </w:r>
      <w:proofErr w:type="gramStart"/>
      <w:r w:rsidRPr="004C7C1E">
        <w:t>подтверждающие</w:t>
      </w:r>
      <w:proofErr w:type="gramEnd"/>
      <w:r w:rsidRPr="004C7C1E">
        <w:t xml:space="preserve"> что умершее лицо </w:t>
      </w:r>
      <w:proofErr w:type="gramStart"/>
      <w:r w:rsidRPr="004C7C1E">
        <w:t xml:space="preserve">являлось членом семьи зрителя (супругом (супругой), отцом, матерью, сыном или дочерью (усыновителем или усыновленным) либо близким родственником (дедушкой, бабушкой, внуком (внучкой), полнородным и </w:t>
      </w:r>
      <w:proofErr w:type="spellStart"/>
      <w:r w:rsidRPr="004C7C1E">
        <w:t>неполнородным</w:t>
      </w:r>
      <w:proofErr w:type="spellEnd"/>
      <w:r w:rsidRPr="004C7C1E">
        <w:t xml:space="preserve"> братом или сестрой)</w:t>
      </w:r>
      <w:r w:rsidR="009944D9" w:rsidRPr="004C7C1E">
        <w:t>.</w:t>
      </w:r>
      <w:proofErr w:type="gramEnd"/>
    </w:p>
    <w:p w14:paraId="05DA92A0" w14:textId="77777777" w:rsidR="000A2F68" w:rsidRDefault="005C2CF8" w:rsidP="000A2F68">
      <w:pPr>
        <w:pStyle w:val="a3"/>
        <w:numPr>
          <w:ilvl w:val="2"/>
          <w:numId w:val="4"/>
        </w:numPr>
        <w:spacing w:before="0" w:beforeAutospacing="0" w:after="0" w:afterAutospacing="0"/>
        <w:ind w:left="0" w:firstLine="0"/>
        <w:jc w:val="both"/>
      </w:pPr>
      <w:r w:rsidRPr="004C7C1E">
        <w:t>В случае невозможности предоставления зрителем данных документов</w:t>
      </w:r>
      <w:r w:rsidR="000A2F68">
        <w:t xml:space="preserve">, указанных в </w:t>
      </w:r>
      <w:proofErr w:type="spellStart"/>
      <w:r w:rsidR="000A2F68">
        <w:t>п.п</w:t>
      </w:r>
      <w:proofErr w:type="spellEnd"/>
      <w:r w:rsidR="000A2F68">
        <w:t>. 2.9.4.</w:t>
      </w:r>
      <w:r w:rsidRPr="004C7C1E">
        <w:t xml:space="preserve">, зритель имеет право предоставить их </w:t>
      </w:r>
      <w:r w:rsidR="000A2F68" w:rsidRPr="004C7C1E">
        <w:t>в течение</w:t>
      </w:r>
      <w:r w:rsidRPr="004C7C1E">
        <w:t xml:space="preserve"> 14</w:t>
      </w:r>
      <w:r w:rsidR="000A2F68">
        <w:t xml:space="preserve"> (четырнадцати)</w:t>
      </w:r>
      <w:r w:rsidRPr="004C7C1E">
        <w:t xml:space="preserve"> дней с</w:t>
      </w:r>
      <w:r w:rsidR="00CA5AEE">
        <w:t xml:space="preserve">о дня проведения </w:t>
      </w:r>
      <w:r w:rsidR="005B57ED">
        <w:t>мероприятия</w:t>
      </w:r>
      <w:r w:rsidR="00CA5AEE">
        <w:t xml:space="preserve">, при </w:t>
      </w:r>
      <w:r w:rsidRPr="004C7C1E">
        <w:t>условии</w:t>
      </w:r>
      <w:r w:rsidR="00CA5AEE">
        <w:t>,</w:t>
      </w:r>
      <w:r w:rsidRPr="004C7C1E">
        <w:t xml:space="preserve"> что заявление на возврат театрального билета подан</w:t>
      </w:r>
      <w:r w:rsidR="005B57ED">
        <w:t>о им не позднее дня проведения мероприятия</w:t>
      </w:r>
      <w:r w:rsidRPr="004C7C1E">
        <w:t>.</w:t>
      </w:r>
    </w:p>
    <w:p w14:paraId="0C5BBD14" w14:textId="77777777" w:rsidR="000A2F68" w:rsidRDefault="005C2CF8" w:rsidP="000A2F68">
      <w:pPr>
        <w:pStyle w:val="a3"/>
        <w:numPr>
          <w:ilvl w:val="2"/>
          <w:numId w:val="4"/>
        </w:numPr>
        <w:spacing w:before="0" w:beforeAutospacing="0" w:after="0" w:afterAutospacing="0"/>
        <w:ind w:left="0" w:firstLine="0"/>
        <w:jc w:val="both"/>
      </w:pPr>
      <w:r w:rsidRPr="004C7C1E">
        <w:t xml:space="preserve">Театр в </w:t>
      </w:r>
      <w:proofErr w:type="gramStart"/>
      <w:r w:rsidRPr="004C7C1E">
        <w:t>срок</w:t>
      </w:r>
      <w:proofErr w:type="gramEnd"/>
      <w:r w:rsidRPr="004C7C1E">
        <w:t xml:space="preserve"> не превышающий 10</w:t>
      </w:r>
      <w:r w:rsidR="000A2F68">
        <w:t xml:space="preserve"> (десять)</w:t>
      </w:r>
      <w:r w:rsidRPr="004C7C1E">
        <w:t xml:space="preserve"> дней со дня приема заявления</w:t>
      </w:r>
      <w:r w:rsidR="00993257">
        <w:t xml:space="preserve"> о возврате, в связи со смертью лица являющегося членом семьи или близким родственником зрителя</w:t>
      </w:r>
      <w:r w:rsidR="00CA5AEE">
        <w:t>,</w:t>
      </w:r>
      <w:r w:rsidRPr="004C7C1E">
        <w:t xml:space="preserve"> и прилагаемых к нему документов принимает решение о возврате </w:t>
      </w:r>
      <w:r w:rsidRPr="004C7C1E">
        <w:lastRenderedPageBreak/>
        <w:t>денежных средств. В случае необходимости указанн</w:t>
      </w:r>
      <w:r w:rsidR="00993257">
        <w:t>ый срок может быть увеличен до 2</w:t>
      </w:r>
      <w:r w:rsidRPr="004C7C1E">
        <w:t xml:space="preserve">0 </w:t>
      </w:r>
      <w:r w:rsidR="000A2F68">
        <w:t xml:space="preserve">(двадцати) </w:t>
      </w:r>
      <w:r w:rsidRPr="004C7C1E">
        <w:t>дней.</w:t>
      </w:r>
    </w:p>
    <w:p w14:paraId="38420152" w14:textId="2FBF968F" w:rsidR="00993257" w:rsidRPr="004C7C1E" w:rsidRDefault="00993257" w:rsidP="000A2F68">
      <w:pPr>
        <w:pStyle w:val="a3"/>
        <w:numPr>
          <w:ilvl w:val="2"/>
          <w:numId w:val="4"/>
        </w:numPr>
        <w:spacing w:before="0" w:beforeAutospacing="0" w:after="0" w:afterAutospacing="0"/>
        <w:ind w:left="0" w:firstLine="0"/>
        <w:jc w:val="both"/>
      </w:pPr>
      <w:proofErr w:type="gramStart"/>
      <w:r>
        <w:t>В случае подачи зрителем заявления о возврате в связи со смертью родственника в электронной форме</w:t>
      </w:r>
      <w:proofErr w:type="gramEnd"/>
      <w:r w:rsidR="000A2F68">
        <w:t>,</w:t>
      </w:r>
      <w:r>
        <w:t xml:space="preserve"> зритель представляет ориги</w:t>
      </w:r>
      <w:r w:rsidR="00CA5AEE">
        <w:t>нал заявления о возврате, а так</w:t>
      </w:r>
      <w:r>
        <w:t>же необходимые документы не позднее 14</w:t>
      </w:r>
      <w:r w:rsidR="000A2F68">
        <w:t xml:space="preserve"> (четырнадцати)</w:t>
      </w:r>
      <w:r>
        <w:t xml:space="preserve"> дней со дня проведения </w:t>
      </w:r>
      <w:r w:rsidR="005B57ED">
        <w:t>мероприятия.</w:t>
      </w:r>
    </w:p>
    <w:p w14:paraId="5739710B" w14:textId="77777777" w:rsidR="003F6D28" w:rsidRDefault="003F6D28" w:rsidP="00CA5AEE">
      <w:pPr>
        <w:pStyle w:val="a3"/>
        <w:numPr>
          <w:ilvl w:val="1"/>
          <w:numId w:val="4"/>
        </w:numPr>
        <w:spacing w:before="0" w:beforeAutospacing="0" w:after="0" w:afterAutospacing="0"/>
        <w:ind w:left="0" w:firstLine="0"/>
        <w:jc w:val="both"/>
      </w:pPr>
      <w:r w:rsidRPr="004C7C1E">
        <w:t xml:space="preserve"> </w:t>
      </w:r>
      <w:r w:rsidR="00A36D73" w:rsidRPr="004C7C1E">
        <w:t>В случае отказа зрителя</w:t>
      </w:r>
      <w:r w:rsidRPr="004C7C1E">
        <w:t xml:space="preserve"> </w:t>
      </w:r>
      <w:r w:rsidR="00A36D73" w:rsidRPr="004C7C1E">
        <w:t>от посещения</w:t>
      </w:r>
      <w:r w:rsidR="00910242">
        <w:t>,</w:t>
      </w:r>
      <w:r w:rsidR="00A36D73" w:rsidRPr="004C7C1E">
        <w:t xml:space="preserve"> проводимого Театром </w:t>
      </w:r>
      <w:r w:rsidR="005B57ED">
        <w:t>мероприятия</w:t>
      </w:r>
      <w:r w:rsidR="00910242">
        <w:t>,</w:t>
      </w:r>
      <w:r w:rsidR="005C2CF8" w:rsidRPr="004C7C1E">
        <w:t xml:space="preserve"> по его инициативе</w:t>
      </w:r>
      <w:r w:rsidRPr="004C7C1E">
        <w:t>, зритель имеет право</w:t>
      </w:r>
      <w:r w:rsidR="00A36D73" w:rsidRPr="004C7C1E">
        <w:t xml:space="preserve"> получить денежные средства в следующем порядке:</w:t>
      </w:r>
    </w:p>
    <w:p w14:paraId="51B28D0F" w14:textId="22EF1D8C" w:rsidR="00BB0016" w:rsidRDefault="00BB0016" w:rsidP="000A2F68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016">
        <w:rPr>
          <w:rFonts w:ascii="Times New Roman" w:eastAsia="Times New Roman" w:hAnsi="Times New Roman" w:cs="Times New Roman"/>
          <w:sz w:val="24"/>
          <w:szCs w:val="24"/>
        </w:rPr>
        <w:t>не позднее, чем за 10 (</w:t>
      </w:r>
      <w:r w:rsidR="000A2F6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B57ED">
        <w:rPr>
          <w:rFonts w:ascii="Times New Roman" w:eastAsia="Times New Roman" w:hAnsi="Times New Roman" w:cs="Times New Roman"/>
          <w:sz w:val="24"/>
          <w:szCs w:val="24"/>
        </w:rPr>
        <w:t>есять) дней до дня проведения м</w:t>
      </w:r>
      <w:r w:rsidRPr="00BB0016">
        <w:rPr>
          <w:rFonts w:ascii="Times New Roman" w:eastAsia="Times New Roman" w:hAnsi="Times New Roman" w:cs="Times New Roman"/>
          <w:sz w:val="24"/>
          <w:szCs w:val="24"/>
        </w:rPr>
        <w:t xml:space="preserve">ероприятия </w:t>
      </w:r>
      <w:r w:rsidR="00E20A4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B0016">
        <w:rPr>
          <w:rFonts w:ascii="Times New Roman" w:eastAsia="Times New Roman" w:hAnsi="Times New Roman" w:cs="Times New Roman"/>
          <w:sz w:val="24"/>
          <w:szCs w:val="24"/>
        </w:rPr>
        <w:t>рителю возвращается 100% цены Билета;</w:t>
      </w:r>
    </w:p>
    <w:p w14:paraId="49DA5F07" w14:textId="64558194" w:rsidR="00BB0016" w:rsidRDefault="00BB0016" w:rsidP="000A2F68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016">
        <w:rPr>
          <w:rFonts w:ascii="Times New Roman" w:eastAsia="Times New Roman" w:hAnsi="Times New Roman" w:cs="Times New Roman"/>
          <w:sz w:val="24"/>
          <w:szCs w:val="24"/>
        </w:rPr>
        <w:t>менее чем за 10 (</w:t>
      </w:r>
      <w:r w:rsidR="000A2F6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B0016">
        <w:rPr>
          <w:rFonts w:ascii="Times New Roman" w:eastAsia="Times New Roman" w:hAnsi="Times New Roman" w:cs="Times New Roman"/>
          <w:sz w:val="24"/>
          <w:szCs w:val="24"/>
        </w:rPr>
        <w:t>есять) дней, но не позднее, чем за 5</w:t>
      </w:r>
      <w:r w:rsidR="005B57ED">
        <w:rPr>
          <w:rFonts w:ascii="Times New Roman" w:eastAsia="Times New Roman" w:hAnsi="Times New Roman" w:cs="Times New Roman"/>
          <w:sz w:val="24"/>
          <w:szCs w:val="24"/>
        </w:rPr>
        <w:t xml:space="preserve"> (пять) дней до дня проведения м</w:t>
      </w:r>
      <w:r w:rsidRPr="00BB0016">
        <w:rPr>
          <w:rFonts w:ascii="Times New Roman" w:eastAsia="Times New Roman" w:hAnsi="Times New Roman" w:cs="Times New Roman"/>
          <w:sz w:val="24"/>
          <w:szCs w:val="24"/>
        </w:rPr>
        <w:t xml:space="preserve">ероприятия, Зрителю возвращается 50% цены Билета; </w:t>
      </w:r>
    </w:p>
    <w:p w14:paraId="597C5C91" w14:textId="2047C894" w:rsidR="00BB0016" w:rsidRDefault="00BB0016" w:rsidP="000A2F68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016">
        <w:rPr>
          <w:rFonts w:ascii="Times New Roman" w:eastAsia="Times New Roman" w:hAnsi="Times New Roman" w:cs="Times New Roman"/>
          <w:sz w:val="24"/>
          <w:szCs w:val="24"/>
        </w:rPr>
        <w:t>менее чем за 5 (</w:t>
      </w:r>
      <w:r w:rsidR="000A2F6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B0016">
        <w:rPr>
          <w:rFonts w:ascii="Times New Roman" w:eastAsia="Times New Roman" w:hAnsi="Times New Roman" w:cs="Times New Roman"/>
          <w:sz w:val="24"/>
          <w:szCs w:val="24"/>
        </w:rPr>
        <w:t>ять) дней, но не позднее, чем за</w:t>
      </w:r>
      <w:r w:rsidR="005B57ED">
        <w:rPr>
          <w:rFonts w:ascii="Times New Roman" w:eastAsia="Times New Roman" w:hAnsi="Times New Roman" w:cs="Times New Roman"/>
          <w:sz w:val="24"/>
          <w:szCs w:val="24"/>
        </w:rPr>
        <w:t xml:space="preserve"> 3 (</w:t>
      </w:r>
      <w:r w:rsidR="000A2F6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B57ED">
        <w:rPr>
          <w:rFonts w:ascii="Times New Roman" w:eastAsia="Times New Roman" w:hAnsi="Times New Roman" w:cs="Times New Roman"/>
          <w:sz w:val="24"/>
          <w:szCs w:val="24"/>
        </w:rPr>
        <w:t>ри) дня до дня проведения м</w:t>
      </w:r>
      <w:r w:rsidRPr="00BB0016">
        <w:rPr>
          <w:rFonts w:ascii="Times New Roman" w:eastAsia="Times New Roman" w:hAnsi="Times New Roman" w:cs="Times New Roman"/>
          <w:sz w:val="24"/>
          <w:szCs w:val="24"/>
        </w:rPr>
        <w:t xml:space="preserve">ероприятия, Зрителю возвращается 30% цены Билета; </w:t>
      </w:r>
    </w:p>
    <w:p w14:paraId="12F81C64" w14:textId="7E7C130F" w:rsidR="009944D9" w:rsidRPr="004C7C1E" w:rsidRDefault="00BB0016" w:rsidP="000A2F68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016">
        <w:rPr>
          <w:rFonts w:ascii="Times New Roman" w:eastAsia="Times New Roman" w:hAnsi="Times New Roman" w:cs="Times New Roman"/>
          <w:sz w:val="24"/>
          <w:szCs w:val="24"/>
        </w:rPr>
        <w:t>при возврате менее чем за</w:t>
      </w:r>
      <w:r w:rsidR="005B57ED">
        <w:rPr>
          <w:rFonts w:ascii="Times New Roman" w:eastAsia="Times New Roman" w:hAnsi="Times New Roman" w:cs="Times New Roman"/>
          <w:sz w:val="24"/>
          <w:szCs w:val="24"/>
        </w:rPr>
        <w:t xml:space="preserve"> 3 (</w:t>
      </w:r>
      <w:r w:rsidR="000A2F6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B57ED">
        <w:rPr>
          <w:rFonts w:ascii="Times New Roman" w:eastAsia="Times New Roman" w:hAnsi="Times New Roman" w:cs="Times New Roman"/>
          <w:sz w:val="24"/>
          <w:szCs w:val="24"/>
        </w:rPr>
        <w:t>ри) дня до дня проведения м</w:t>
      </w:r>
      <w:r w:rsidRPr="00BB0016">
        <w:rPr>
          <w:rFonts w:ascii="Times New Roman" w:eastAsia="Times New Roman" w:hAnsi="Times New Roman" w:cs="Times New Roman"/>
          <w:sz w:val="24"/>
          <w:szCs w:val="24"/>
        </w:rPr>
        <w:t>ероприятия возврат стоимости Билета не производится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65E984" w14:textId="77777777" w:rsidR="00BB0016" w:rsidRDefault="00A36D73" w:rsidP="00CA5AEE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C1E">
        <w:rPr>
          <w:rFonts w:ascii="Times New Roman" w:hAnsi="Times New Roman" w:cs="Times New Roman"/>
          <w:sz w:val="24"/>
          <w:szCs w:val="24"/>
        </w:rPr>
        <w:t xml:space="preserve"> </w:t>
      </w:r>
      <w:r w:rsidR="00BB0016">
        <w:rPr>
          <w:rFonts w:ascii="Times New Roman" w:eastAsia="Times New Roman" w:hAnsi="Times New Roman" w:cs="Times New Roman"/>
          <w:sz w:val="24"/>
          <w:szCs w:val="24"/>
        </w:rPr>
        <w:t>Театр в</w:t>
      </w:r>
      <w:r w:rsidR="00BB0016" w:rsidRPr="004C7C1E">
        <w:rPr>
          <w:rFonts w:ascii="Times New Roman" w:eastAsia="Times New Roman" w:hAnsi="Times New Roman" w:cs="Times New Roman"/>
          <w:sz w:val="24"/>
          <w:szCs w:val="24"/>
        </w:rPr>
        <w:t>праве в исключительных случаях осуществлять возврат полной стоимости билета</w:t>
      </w:r>
      <w:r w:rsidR="00BB00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BC47D8" w14:textId="694D8E2A" w:rsidR="004C7C1E" w:rsidRPr="004C7C1E" w:rsidRDefault="00A36D73" w:rsidP="00CA5AEE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C1E">
        <w:rPr>
          <w:rFonts w:ascii="Times New Roman" w:hAnsi="Times New Roman" w:cs="Times New Roman"/>
          <w:sz w:val="24"/>
          <w:szCs w:val="24"/>
        </w:rPr>
        <w:t xml:space="preserve">В случае отмены, замены либо переноса </w:t>
      </w:r>
      <w:r w:rsidR="005B57ED">
        <w:rPr>
          <w:rFonts w:ascii="Times New Roman" w:hAnsi="Times New Roman" w:cs="Times New Roman"/>
          <w:sz w:val="24"/>
          <w:szCs w:val="24"/>
        </w:rPr>
        <w:t>мероприятия</w:t>
      </w:r>
      <w:r w:rsidRPr="004C7C1E">
        <w:rPr>
          <w:rFonts w:ascii="Times New Roman" w:hAnsi="Times New Roman" w:cs="Times New Roman"/>
          <w:sz w:val="24"/>
          <w:szCs w:val="24"/>
        </w:rPr>
        <w:t xml:space="preserve">, производится </w:t>
      </w:r>
      <w:r w:rsidR="00E20A47">
        <w:rPr>
          <w:rFonts w:ascii="Times New Roman" w:hAnsi="Times New Roman" w:cs="Times New Roman"/>
          <w:sz w:val="24"/>
          <w:szCs w:val="24"/>
        </w:rPr>
        <w:t xml:space="preserve">возврат полной стоимости билета в течение 3 (трех) рабочих дней </w:t>
      </w:r>
      <w:proofErr w:type="gramStart"/>
      <w:r w:rsidR="00E20A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20A47">
        <w:rPr>
          <w:rFonts w:ascii="Times New Roman" w:hAnsi="Times New Roman" w:cs="Times New Roman"/>
          <w:sz w:val="24"/>
          <w:szCs w:val="24"/>
        </w:rPr>
        <w:t xml:space="preserve"> даты отмененного/замененного/перенесенного мероприятия.</w:t>
      </w:r>
    </w:p>
    <w:p w14:paraId="5D1CE99B" w14:textId="77777777" w:rsidR="004C7C1E" w:rsidRPr="004C7C1E" w:rsidRDefault="003E1757" w:rsidP="00CA5AEE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C1E">
        <w:rPr>
          <w:rFonts w:ascii="Times New Roman" w:hAnsi="Times New Roman" w:cs="Times New Roman"/>
          <w:sz w:val="24"/>
          <w:szCs w:val="24"/>
        </w:rPr>
        <w:t xml:space="preserve"> Офиц</w:t>
      </w:r>
      <w:r w:rsidR="00BB0016">
        <w:rPr>
          <w:rFonts w:ascii="Times New Roman" w:hAnsi="Times New Roman" w:cs="Times New Roman"/>
          <w:sz w:val="24"/>
          <w:szCs w:val="24"/>
        </w:rPr>
        <w:t>иальное оповещение об отмене,</w:t>
      </w:r>
      <w:r w:rsidRPr="004C7C1E">
        <w:rPr>
          <w:rFonts w:ascii="Times New Roman" w:hAnsi="Times New Roman" w:cs="Times New Roman"/>
          <w:sz w:val="24"/>
          <w:szCs w:val="24"/>
        </w:rPr>
        <w:t xml:space="preserve"> замене</w:t>
      </w:r>
      <w:r w:rsidR="00BB0016">
        <w:rPr>
          <w:rFonts w:ascii="Times New Roman" w:hAnsi="Times New Roman" w:cs="Times New Roman"/>
          <w:sz w:val="24"/>
          <w:szCs w:val="24"/>
        </w:rPr>
        <w:t xml:space="preserve"> или переносе</w:t>
      </w:r>
      <w:r w:rsidRPr="004C7C1E">
        <w:rPr>
          <w:rFonts w:ascii="Times New Roman" w:hAnsi="Times New Roman" w:cs="Times New Roman"/>
          <w:sz w:val="24"/>
          <w:szCs w:val="24"/>
        </w:rPr>
        <w:t xml:space="preserve"> </w:t>
      </w:r>
      <w:r w:rsidR="005B57ED">
        <w:rPr>
          <w:rFonts w:ascii="Times New Roman" w:hAnsi="Times New Roman" w:cs="Times New Roman"/>
          <w:sz w:val="24"/>
          <w:szCs w:val="24"/>
        </w:rPr>
        <w:t>мероприятия</w:t>
      </w:r>
      <w:r w:rsidRPr="004C7C1E">
        <w:rPr>
          <w:rFonts w:ascii="Times New Roman" w:hAnsi="Times New Roman" w:cs="Times New Roman"/>
          <w:sz w:val="24"/>
          <w:szCs w:val="24"/>
        </w:rPr>
        <w:t xml:space="preserve"> производится на интернет-сайте Театра и других информационных ресурсах Театра.</w:t>
      </w:r>
    </w:p>
    <w:p w14:paraId="393ACBBB" w14:textId="48C97A16" w:rsidR="004C7C1E" w:rsidRPr="00103123" w:rsidRDefault="00A36D73" w:rsidP="00CA5AEE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C1E">
        <w:rPr>
          <w:rFonts w:ascii="Times New Roman" w:hAnsi="Times New Roman" w:cs="Times New Roman"/>
          <w:sz w:val="24"/>
          <w:szCs w:val="24"/>
        </w:rPr>
        <w:t xml:space="preserve"> </w:t>
      </w:r>
      <w:r w:rsidRPr="00103123">
        <w:rPr>
          <w:rFonts w:ascii="Times New Roman" w:eastAsia="Times New Roman" w:hAnsi="Times New Roman" w:cs="Times New Roman"/>
          <w:sz w:val="24"/>
          <w:szCs w:val="24"/>
        </w:rPr>
        <w:t>Билеты, реализованные Театром в рамках специальных программ и акций, подлежат возврату</w:t>
      </w:r>
      <w:r w:rsidR="00CA5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A47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="00CA5AEE">
        <w:rPr>
          <w:rFonts w:ascii="Times New Roman" w:eastAsia="Times New Roman" w:hAnsi="Times New Roman" w:cs="Times New Roman"/>
          <w:sz w:val="24"/>
          <w:szCs w:val="24"/>
        </w:rPr>
        <w:t xml:space="preserve">в случае отмены, замены либо переноса </w:t>
      </w:r>
      <w:r w:rsidR="005B57ED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1031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A69868" w14:textId="77777777" w:rsidR="004C7C1E" w:rsidRPr="00103123" w:rsidRDefault="00A36D73" w:rsidP="00CA5AEE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AEE">
        <w:rPr>
          <w:rFonts w:ascii="Times New Roman" w:hAnsi="Times New Roman" w:cs="Times New Roman"/>
          <w:sz w:val="24"/>
          <w:szCs w:val="24"/>
        </w:rPr>
        <w:t>Театр не осуществляе</w:t>
      </w:r>
      <w:r w:rsidRPr="00103123">
        <w:rPr>
          <w:rFonts w:ascii="Times New Roman" w:hAnsi="Times New Roman" w:cs="Times New Roman"/>
          <w:sz w:val="24"/>
          <w:szCs w:val="24"/>
        </w:rPr>
        <w:t>т возврат денежных средств, уплаченных зрителем сверх установленной Театром цены билета</w:t>
      </w:r>
      <w:r w:rsidR="004C7C1E" w:rsidRPr="00103123">
        <w:rPr>
          <w:rFonts w:ascii="Times New Roman" w:hAnsi="Times New Roman" w:cs="Times New Roman"/>
          <w:sz w:val="24"/>
          <w:szCs w:val="24"/>
        </w:rPr>
        <w:t>.</w:t>
      </w:r>
    </w:p>
    <w:p w14:paraId="55318E98" w14:textId="77777777" w:rsidR="004C7C1E" w:rsidRPr="00103123" w:rsidRDefault="00A36D73" w:rsidP="00CA5AEE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23">
        <w:rPr>
          <w:rFonts w:ascii="Times New Roman" w:hAnsi="Times New Roman" w:cs="Times New Roman"/>
          <w:sz w:val="24"/>
          <w:szCs w:val="24"/>
        </w:rPr>
        <w:t xml:space="preserve"> Стоимость </w:t>
      </w:r>
      <w:r w:rsidRPr="00F26A3E">
        <w:rPr>
          <w:rFonts w:ascii="Times New Roman" w:hAnsi="Times New Roman" w:cs="Times New Roman"/>
          <w:sz w:val="24"/>
          <w:szCs w:val="24"/>
        </w:rPr>
        <w:t>билета</w:t>
      </w:r>
      <w:r w:rsidRPr="00103123">
        <w:rPr>
          <w:rFonts w:ascii="Times New Roman" w:hAnsi="Times New Roman" w:cs="Times New Roman"/>
          <w:sz w:val="24"/>
          <w:szCs w:val="24"/>
        </w:rPr>
        <w:t xml:space="preserve"> не подлежит возврату в случае предоставления зрителем поврежденного </w:t>
      </w:r>
      <w:r w:rsidR="00CA5AEE">
        <w:rPr>
          <w:rFonts w:ascii="Times New Roman" w:hAnsi="Times New Roman" w:cs="Times New Roman"/>
          <w:sz w:val="24"/>
          <w:szCs w:val="24"/>
        </w:rPr>
        <w:t>билета</w:t>
      </w:r>
      <w:r w:rsidRPr="00103123">
        <w:rPr>
          <w:rFonts w:ascii="Times New Roman" w:hAnsi="Times New Roman" w:cs="Times New Roman"/>
          <w:sz w:val="24"/>
          <w:szCs w:val="24"/>
        </w:rPr>
        <w:t xml:space="preserve">. Для целей настоящего пункта Правил отсутствие информации (в </w:t>
      </w:r>
      <w:proofErr w:type="spellStart"/>
      <w:r w:rsidRPr="0010312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03123">
        <w:rPr>
          <w:rFonts w:ascii="Times New Roman" w:hAnsi="Times New Roman" w:cs="Times New Roman"/>
          <w:sz w:val="24"/>
          <w:szCs w:val="24"/>
        </w:rPr>
        <w:t xml:space="preserve">. в связи с потертостью) на </w:t>
      </w:r>
      <w:r w:rsidR="00CA5AEE">
        <w:rPr>
          <w:rFonts w:ascii="Times New Roman" w:hAnsi="Times New Roman" w:cs="Times New Roman"/>
          <w:sz w:val="24"/>
          <w:szCs w:val="24"/>
        </w:rPr>
        <w:t>билете</w:t>
      </w:r>
      <w:r w:rsidRPr="00103123">
        <w:rPr>
          <w:rFonts w:ascii="Times New Roman" w:hAnsi="Times New Roman" w:cs="Times New Roman"/>
          <w:sz w:val="24"/>
          <w:szCs w:val="24"/>
        </w:rPr>
        <w:t xml:space="preserve"> признаются повреждениями фискального чека.</w:t>
      </w:r>
    </w:p>
    <w:p w14:paraId="69383BA0" w14:textId="77777777" w:rsidR="00094EBC" w:rsidRDefault="00A36D73" w:rsidP="00CA5AEE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123">
        <w:rPr>
          <w:rFonts w:ascii="Times New Roman" w:hAnsi="Times New Roman" w:cs="Times New Roman"/>
          <w:sz w:val="24"/>
          <w:szCs w:val="24"/>
        </w:rPr>
        <w:t xml:space="preserve"> </w:t>
      </w:r>
      <w:r w:rsidR="00CA5AEE">
        <w:rPr>
          <w:rFonts w:ascii="Times New Roman" w:hAnsi="Times New Roman" w:cs="Times New Roman"/>
          <w:sz w:val="24"/>
          <w:szCs w:val="24"/>
        </w:rPr>
        <w:t>Театр</w:t>
      </w:r>
      <w:r w:rsidR="003E1757" w:rsidRPr="00103123">
        <w:rPr>
          <w:rFonts w:ascii="Times New Roman" w:hAnsi="Times New Roman" w:cs="Times New Roman"/>
          <w:sz w:val="24"/>
          <w:szCs w:val="24"/>
        </w:rPr>
        <w:t xml:space="preserve"> не производит возврат билетов на мероприятия, </w:t>
      </w:r>
      <w:r w:rsidR="00910242">
        <w:rPr>
          <w:rFonts w:ascii="Times New Roman" w:hAnsi="Times New Roman" w:cs="Times New Roman"/>
          <w:sz w:val="24"/>
          <w:szCs w:val="24"/>
        </w:rPr>
        <w:t>исполнителем</w:t>
      </w:r>
      <w:r w:rsidR="003E1757" w:rsidRPr="00103123">
        <w:rPr>
          <w:rFonts w:ascii="Times New Roman" w:hAnsi="Times New Roman" w:cs="Times New Roman"/>
          <w:sz w:val="24"/>
          <w:szCs w:val="24"/>
        </w:rPr>
        <w:t xml:space="preserve"> услуг которых не является (т.е. на мероприятия, проводимые другими организациями).</w:t>
      </w:r>
    </w:p>
    <w:p w14:paraId="2D54643C" w14:textId="19791099" w:rsidR="00E06791" w:rsidRPr="00A13A90" w:rsidRDefault="003E1757" w:rsidP="00CA5AEE">
      <w:pPr>
        <w:pStyle w:val="a5"/>
        <w:numPr>
          <w:ilvl w:val="1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EBC">
        <w:rPr>
          <w:rFonts w:ascii="Times New Roman" w:hAnsi="Times New Roman" w:cs="Times New Roman"/>
          <w:sz w:val="24"/>
          <w:szCs w:val="24"/>
        </w:rPr>
        <w:t>Театр оставляет за собой право вносить и</w:t>
      </w:r>
      <w:r w:rsidR="004C7C1E" w:rsidRPr="00094EBC">
        <w:rPr>
          <w:rFonts w:ascii="Times New Roman" w:hAnsi="Times New Roman" w:cs="Times New Roman"/>
          <w:sz w:val="24"/>
          <w:szCs w:val="24"/>
        </w:rPr>
        <w:t xml:space="preserve">зменения в состав исполнителей </w:t>
      </w:r>
      <w:r w:rsidRPr="00094EBC">
        <w:rPr>
          <w:rFonts w:ascii="Times New Roman" w:hAnsi="Times New Roman" w:cs="Times New Roman"/>
          <w:sz w:val="24"/>
          <w:szCs w:val="24"/>
        </w:rPr>
        <w:t>без предварительного уведомления зрителей. Изменения в составе исполнителей не являются основанием для возврата билета.</w:t>
      </w:r>
    </w:p>
    <w:p w14:paraId="547E75B4" w14:textId="1276561B" w:rsidR="00A13A90" w:rsidRDefault="00A13A90" w:rsidP="00A13A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0D209DF" w14:textId="74D19576" w:rsidR="00A13A90" w:rsidRPr="00A13A90" w:rsidRDefault="00A13A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67D82B" w14:textId="58E002FA" w:rsidR="00A13A90" w:rsidRDefault="00A13A90" w:rsidP="00A13A90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  <w:r w:rsidRPr="00A13A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2EB705E" w14:textId="77777777" w:rsidR="007B3648" w:rsidRDefault="007B20B5" w:rsidP="007B20B5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648">
        <w:rPr>
          <w:rFonts w:ascii="Times New Roman" w:hAnsi="Times New Roman" w:cs="Times New Roman"/>
          <w:b/>
          <w:bCs/>
          <w:sz w:val="24"/>
          <w:szCs w:val="24"/>
        </w:rPr>
        <w:t xml:space="preserve">Форма заявления на возврат театрального билета </w:t>
      </w:r>
    </w:p>
    <w:p w14:paraId="24DF0F9C" w14:textId="66AF01F8" w:rsidR="00A13A90" w:rsidRPr="007B3648" w:rsidRDefault="007B20B5" w:rsidP="007B20B5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648">
        <w:rPr>
          <w:rFonts w:ascii="Times New Roman" w:hAnsi="Times New Roman" w:cs="Times New Roman"/>
          <w:b/>
          <w:bCs/>
          <w:sz w:val="24"/>
          <w:szCs w:val="24"/>
        </w:rPr>
        <w:t>по собственной инициативе</w:t>
      </w:r>
      <w:r w:rsidR="007B3648" w:rsidRPr="007B36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785EA2" w14:textId="77777777" w:rsidR="007B20B5" w:rsidRDefault="007B20B5" w:rsidP="00A13A90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14:paraId="0CCAE813" w14:textId="65BDBC7A" w:rsidR="00A13A90" w:rsidRDefault="00127419" w:rsidP="00A13A90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</w:t>
      </w:r>
      <w:r w:rsidR="00A13A90" w:rsidRPr="00A13A90">
        <w:rPr>
          <w:rFonts w:ascii="Times New Roman" w:hAnsi="Times New Roman" w:cs="Times New Roman"/>
          <w:sz w:val="24"/>
          <w:szCs w:val="24"/>
        </w:rPr>
        <w:t>дожественному 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– директору </w:t>
      </w:r>
    </w:p>
    <w:p w14:paraId="740C5164" w14:textId="77777777" w:rsidR="00EB365B" w:rsidRDefault="00A13A90" w:rsidP="00A13A90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СПб ГБУК </w:t>
      </w:r>
      <w:r w:rsidR="00127419">
        <w:rPr>
          <w:rFonts w:ascii="Times New Roman" w:hAnsi="Times New Roman" w:cs="Times New Roman"/>
          <w:sz w:val="24"/>
          <w:szCs w:val="24"/>
        </w:rPr>
        <w:t>«</w:t>
      </w:r>
      <w:r w:rsidR="00EB365B">
        <w:rPr>
          <w:rFonts w:ascii="Times New Roman" w:hAnsi="Times New Roman" w:cs="Times New Roman"/>
          <w:sz w:val="24"/>
          <w:szCs w:val="24"/>
        </w:rPr>
        <w:t>Санкт-Петербургский театр</w:t>
      </w:r>
    </w:p>
    <w:p w14:paraId="45CAD322" w14:textId="66AC1E1E" w:rsidR="00A13A90" w:rsidRDefault="00127419" w:rsidP="00A13A90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В.Ф. Комиссаржевской»</w:t>
      </w:r>
    </w:p>
    <w:p w14:paraId="681E7DEA" w14:textId="1188DE9B" w:rsidR="00A13A90" w:rsidRDefault="00A13A90" w:rsidP="00A13A90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 w:rsidRPr="00A13A90">
        <w:rPr>
          <w:rFonts w:ascii="Times New Roman" w:hAnsi="Times New Roman" w:cs="Times New Roman"/>
          <w:sz w:val="24"/>
          <w:szCs w:val="24"/>
        </w:rPr>
        <w:t>Минкову В.М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D09775" w14:textId="5F0D260F" w:rsidR="00A13A90" w:rsidRDefault="00A13A90" w:rsidP="00A13A90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14:paraId="167A081C" w14:textId="243FF381" w:rsidR="00A13A90" w:rsidRDefault="00A13A90" w:rsidP="00A13A90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46D6C90" w14:textId="3BA9B5A8" w:rsidR="00A13A90" w:rsidRDefault="00A13A90" w:rsidP="00A13A90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8AACE63" w14:textId="7D2321C5" w:rsidR="00A13A90" w:rsidRDefault="007B20B5" w:rsidP="00A13A90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связи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контактн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электропочта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</w:t>
      </w:r>
    </w:p>
    <w:p w14:paraId="47D36C71" w14:textId="77777777" w:rsidR="007B20B5" w:rsidRPr="007B20B5" w:rsidRDefault="007B20B5" w:rsidP="00A13A90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14:paraId="3656976E" w14:textId="0F46F4D4" w:rsidR="00A13A90" w:rsidRDefault="00A13A90" w:rsidP="00F2655B">
      <w:pPr>
        <w:spacing w:after="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302B1DEB" w14:textId="7488B47C" w:rsidR="00F2655B" w:rsidRDefault="00F2655B" w:rsidP="00127419">
      <w:pPr>
        <w:spacing w:after="0" w:line="240" w:lineRule="auto"/>
        <w:ind w:right="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A13A90">
        <w:rPr>
          <w:rFonts w:ascii="Times New Roman" w:hAnsi="Times New Roman" w:cs="Times New Roman"/>
          <w:sz w:val="24"/>
          <w:szCs w:val="24"/>
        </w:rPr>
        <w:t>произвести возврат денежных средств за билеты, в связи с отказом от посещения зрелищного мероприятия, по собственной инициативе</w:t>
      </w:r>
    </w:p>
    <w:p w14:paraId="20283F60" w14:textId="77777777" w:rsidR="00A13A90" w:rsidRDefault="00A13A90" w:rsidP="00A13A90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2655B" w14:paraId="52693774" w14:textId="77777777" w:rsidTr="00F2655B">
        <w:tc>
          <w:tcPr>
            <w:tcW w:w="2830" w:type="dxa"/>
          </w:tcPr>
          <w:p w14:paraId="4BA84E8B" w14:textId="58598210" w:rsidR="00F2655B" w:rsidRDefault="00F2655B" w:rsidP="00A13A9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6515" w:type="dxa"/>
          </w:tcPr>
          <w:p w14:paraId="12DA0E74" w14:textId="77777777" w:rsidR="00F2655B" w:rsidRDefault="00F2655B" w:rsidP="00A13A9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5B" w14:paraId="00A205BA" w14:textId="77777777" w:rsidTr="00F2655B">
        <w:tc>
          <w:tcPr>
            <w:tcW w:w="2830" w:type="dxa"/>
          </w:tcPr>
          <w:p w14:paraId="298149A3" w14:textId="4FE01E65" w:rsidR="00F2655B" w:rsidRDefault="00F2655B" w:rsidP="00A13A9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спектакля</w:t>
            </w:r>
          </w:p>
        </w:tc>
        <w:tc>
          <w:tcPr>
            <w:tcW w:w="6515" w:type="dxa"/>
          </w:tcPr>
          <w:p w14:paraId="5FF2CCA7" w14:textId="77777777" w:rsidR="00F2655B" w:rsidRDefault="00F2655B" w:rsidP="00A13A9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5B" w14:paraId="336D4E8B" w14:textId="77777777" w:rsidTr="00F2655B">
        <w:tc>
          <w:tcPr>
            <w:tcW w:w="2830" w:type="dxa"/>
          </w:tcPr>
          <w:p w14:paraId="62C268FD" w14:textId="520B3480" w:rsidR="00F2655B" w:rsidRDefault="00F2655B" w:rsidP="00A13A9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6515" w:type="dxa"/>
          </w:tcPr>
          <w:p w14:paraId="5742A97F" w14:textId="77777777" w:rsidR="00F2655B" w:rsidRDefault="00F2655B" w:rsidP="00A13A9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5B" w14:paraId="3BEC92F7" w14:textId="77777777" w:rsidTr="00F2655B">
        <w:tc>
          <w:tcPr>
            <w:tcW w:w="2830" w:type="dxa"/>
          </w:tcPr>
          <w:p w14:paraId="036B096F" w14:textId="359DAE9B" w:rsidR="00F2655B" w:rsidRDefault="00F2655B" w:rsidP="00A13A9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Ряд, место</w:t>
            </w:r>
          </w:p>
        </w:tc>
        <w:tc>
          <w:tcPr>
            <w:tcW w:w="6515" w:type="dxa"/>
          </w:tcPr>
          <w:p w14:paraId="3C55A01F" w14:textId="77777777" w:rsidR="00F2655B" w:rsidRDefault="00F2655B" w:rsidP="00A13A9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5B" w14:paraId="223BE656" w14:textId="77777777" w:rsidTr="00F2655B">
        <w:tc>
          <w:tcPr>
            <w:tcW w:w="2830" w:type="dxa"/>
          </w:tcPr>
          <w:p w14:paraId="7DCECF11" w14:textId="69D89316" w:rsidR="00F2655B" w:rsidRDefault="00F2655B" w:rsidP="00A13A9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билета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15" w:type="dxa"/>
          </w:tcPr>
          <w:p w14:paraId="01EAA801" w14:textId="77777777" w:rsidR="00F2655B" w:rsidRDefault="00F2655B" w:rsidP="00A13A9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5B" w14:paraId="4B52E143" w14:textId="77777777" w:rsidTr="00F2655B">
        <w:tc>
          <w:tcPr>
            <w:tcW w:w="2830" w:type="dxa"/>
          </w:tcPr>
          <w:p w14:paraId="6F003F04" w14:textId="4A3290AC" w:rsidR="00F2655B" w:rsidRPr="00F2655B" w:rsidRDefault="00F2655B" w:rsidP="00A13A9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оплаты (н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15" w:type="dxa"/>
          </w:tcPr>
          <w:p w14:paraId="777E821F" w14:textId="77777777" w:rsidR="00F2655B" w:rsidRDefault="00F2655B" w:rsidP="00A13A90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1845F3" w14:textId="6E4080B9" w:rsidR="00A13A90" w:rsidRDefault="00A13A90" w:rsidP="00A13A90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14:paraId="3B972661" w14:textId="6C178AC8" w:rsidR="00A13A90" w:rsidRDefault="00F2655B" w:rsidP="00A13A90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A13A90">
        <w:rPr>
          <w:rFonts w:ascii="Times New Roman" w:hAnsi="Times New Roman" w:cs="Times New Roman"/>
          <w:sz w:val="24"/>
          <w:szCs w:val="24"/>
        </w:rPr>
        <w:t xml:space="preserve">Приложение: </w:t>
      </w:r>
      <w:r>
        <w:rPr>
          <w:rFonts w:ascii="Times New Roman" w:hAnsi="Times New Roman" w:cs="Times New Roman"/>
          <w:sz w:val="24"/>
          <w:szCs w:val="24"/>
        </w:rPr>
        <w:t>бланк строгой отчетности (БСО)</w:t>
      </w:r>
    </w:p>
    <w:p w14:paraId="3D6FF4F5" w14:textId="43D13206" w:rsidR="00A13A90" w:rsidRDefault="00A13A90" w:rsidP="00A13A90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14:paraId="4B78F8EE" w14:textId="7D98FE60" w:rsidR="00F2655B" w:rsidRPr="00954861" w:rsidRDefault="00F2655B" w:rsidP="00954861">
      <w:pPr>
        <w:spacing w:after="0" w:line="240" w:lineRule="auto"/>
        <w:ind w:right="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4861">
        <w:rPr>
          <w:rFonts w:ascii="Times New Roman" w:hAnsi="Times New Roman" w:cs="Times New Roman"/>
          <w:sz w:val="20"/>
          <w:szCs w:val="20"/>
        </w:rPr>
        <w:t>С требованиями к возврату билетов (электронных билетов), абонементов (электронных абонементов) и экскурсионных путевок (электронных экскурсионных путевок), предусмотренными Законом Российской Федерации от 09.10.1992 № 3612 «Основы законодательства Российской Федерации о культуре», а также Правилами и условиями возврата билетов, абонементов и экскурсионных путевок, утвержденных постановлением Правительства Российской Федерации от 18.09.2020 № 1491 ознакомле</w:t>
      </w:r>
      <w:proofErr w:type="gramStart"/>
      <w:r w:rsidRPr="00954861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954861">
        <w:rPr>
          <w:rFonts w:ascii="Times New Roman" w:hAnsi="Times New Roman" w:cs="Times New Roman"/>
          <w:sz w:val="20"/>
          <w:szCs w:val="20"/>
        </w:rPr>
        <w:t>а),</w:t>
      </w:r>
    </w:p>
    <w:p w14:paraId="483A0CE6" w14:textId="7871E853" w:rsidR="00A13A90" w:rsidRDefault="00F2655B" w:rsidP="00F2655B">
      <w:pPr>
        <w:spacing w:after="0" w:line="240" w:lineRule="auto"/>
        <w:ind w:left="495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___________________</w:t>
      </w:r>
    </w:p>
    <w:p w14:paraId="44EAB80E" w14:textId="14D00C1C" w:rsidR="00F2655B" w:rsidRPr="00AC6E20" w:rsidRDefault="00F2655B" w:rsidP="00F2655B">
      <w:pPr>
        <w:spacing w:after="0" w:line="240" w:lineRule="auto"/>
        <w:ind w:left="4956" w:right="6" w:firstLine="708"/>
        <w:rPr>
          <w:rFonts w:ascii="Times New Roman" w:hAnsi="Times New Roman" w:cs="Times New Roman"/>
          <w:sz w:val="20"/>
          <w:szCs w:val="20"/>
        </w:rPr>
      </w:pPr>
      <w:r w:rsidRPr="00AC6E20">
        <w:rPr>
          <w:rFonts w:ascii="Times New Roman" w:hAnsi="Times New Roman" w:cs="Times New Roman"/>
          <w:sz w:val="20"/>
          <w:szCs w:val="20"/>
        </w:rPr>
        <w:t>дата</w:t>
      </w:r>
      <w:r w:rsidRPr="00AC6E20">
        <w:rPr>
          <w:rFonts w:ascii="Times New Roman" w:hAnsi="Times New Roman" w:cs="Times New Roman"/>
          <w:sz w:val="20"/>
          <w:szCs w:val="20"/>
        </w:rPr>
        <w:tab/>
      </w:r>
      <w:r w:rsidRPr="00AC6E20">
        <w:rPr>
          <w:rFonts w:ascii="Times New Roman" w:hAnsi="Times New Roman" w:cs="Times New Roman"/>
          <w:sz w:val="20"/>
          <w:szCs w:val="20"/>
        </w:rPr>
        <w:tab/>
      </w:r>
      <w:r w:rsidRPr="00AC6E20">
        <w:rPr>
          <w:rFonts w:ascii="Times New Roman" w:hAnsi="Times New Roman" w:cs="Times New Roman"/>
          <w:sz w:val="20"/>
          <w:szCs w:val="20"/>
        </w:rPr>
        <w:tab/>
        <w:t>подпись</w:t>
      </w:r>
    </w:p>
    <w:p w14:paraId="6F5245F4" w14:textId="7CD4E4EE" w:rsidR="00F2655B" w:rsidRPr="00954861" w:rsidRDefault="00F2655B" w:rsidP="004C14D9">
      <w:pPr>
        <w:spacing w:after="0" w:line="240" w:lineRule="auto"/>
        <w:ind w:right="9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4861">
        <w:rPr>
          <w:rFonts w:ascii="Times New Roman" w:hAnsi="Times New Roman" w:cs="Times New Roman"/>
          <w:sz w:val="20"/>
          <w:szCs w:val="20"/>
        </w:rPr>
        <w:t xml:space="preserve">Так же даю свое согласие СПб ГБУК </w:t>
      </w:r>
      <w:r w:rsidR="00127419">
        <w:rPr>
          <w:rFonts w:ascii="Times New Roman" w:hAnsi="Times New Roman" w:cs="Times New Roman"/>
          <w:sz w:val="20"/>
          <w:szCs w:val="20"/>
        </w:rPr>
        <w:t>«Санкт-Петербургский театр им. В.Ф. Комиссаржевской»</w:t>
      </w:r>
      <w:r w:rsidR="004C14D9">
        <w:rPr>
          <w:rFonts w:ascii="Times New Roman" w:hAnsi="Times New Roman" w:cs="Times New Roman"/>
          <w:sz w:val="20"/>
          <w:szCs w:val="20"/>
        </w:rPr>
        <w:t xml:space="preserve"> </w:t>
      </w:r>
      <w:r w:rsidRPr="00954861">
        <w:rPr>
          <w:rFonts w:ascii="Times New Roman" w:hAnsi="Times New Roman" w:cs="Times New Roman"/>
          <w:sz w:val="20"/>
          <w:szCs w:val="20"/>
        </w:rPr>
        <w:t>на обработку моих персональных данных, исключительно в целях возврата билетов в соответствии с Правилами о продаже и возврате театральных билетов, а также на хранение данных об этих результатах на электронных носителях.</w:t>
      </w:r>
    </w:p>
    <w:p w14:paraId="42528392" w14:textId="7DB61740" w:rsidR="00F2655B" w:rsidRPr="00954861" w:rsidRDefault="00F2655B" w:rsidP="009D3594">
      <w:pPr>
        <w:spacing w:after="0" w:line="240" w:lineRule="auto"/>
        <w:ind w:right="9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4861">
        <w:rPr>
          <w:rFonts w:ascii="Times New Roman" w:hAnsi="Times New Roman" w:cs="Times New Roman"/>
          <w:sz w:val="20"/>
          <w:szCs w:val="20"/>
        </w:rPr>
        <w:t>Я проинформирова</w:t>
      </w:r>
      <w:proofErr w:type="gramStart"/>
      <w:r w:rsidRPr="00954861">
        <w:rPr>
          <w:rFonts w:ascii="Times New Roman" w:hAnsi="Times New Roman" w:cs="Times New Roman"/>
          <w:sz w:val="20"/>
          <w:szCs w:val="20"/>
        </w:rPr>
        <w:t>н</w:t>
      </w:r>
      <w:r w:rsidR="002421E8" w:rsidRPr="0095486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2421E8" w:rsidRPr="00954861">
        <w:rPr>
          <w:rFonts w:ascii="Times New Roman" w:hAnsi="Times New Roman" w:cs="Times New Roman"/>
          <w:sz w:val="20"/>
          <w:szCs w:val="20"/>
        </w:rPr>
        <w:t>а)</w:t>
      </w:r>
      <w:r w:rsidRPr="00954861">
        <w:rPr>
          <w:rFonts w:ascii="Times New Roman" w:hAnsi="Times New Roman" w:cs="Times New Roman"/>
          <w:sz w:val="20"/>
          <w:szCs w:val="20"/>
        </w:rPr>
        <w:t xml:space="preserve">, что </w:t>
      </w:r>
      <w:r w:rsidR="009D3594" w:rsidRPr="00954861">
        <w:rPr>
          <w:rFonts w:ascii="Times New Roman" w:hAnsi="Times New Roman" w:cs="Times New Roman"/>
          <w:sz w:val="20"/>
          <w:szCs w:val="20"/>
        </w:rPr>
        <w:t>СПб ГБУК</w:t>
      </w:r>
      <w:r w:rsidRPr="00954861">
        <w:rPr>
          <w:rFonts w:ascii="Times New Roman" w:hAnsi="Times New Roman" w:cs="Times New Roman"/>
          <w:sz w:val="20"/>
          <w:szCs w:val="20"/>
        </w:rPr>
        <w:t xml:space="preserve"> </w:t>
      </w:r>
      <w:r w:rsidR="00127419">
        <w:rPr>
          <w:rFonts w:ascii="Times New Roman" w:hAnsi="Times New Roman" w:cs="Times New Roman"/>
          <w:sz w:val="20"/>
          <w:szCs w:val="20"/>
        </w:rPr>
        <w:t>«Санкт-Петербургский театр им. В.Ф. Комиссаржевской»</w:t>
      </w:r>
      <w:r w:rsidRPr="00954861">
        <w:rPr>
          <w:rFonts w:ascii="Times New Roman" w:hAnsi="Times New Roman" w:cs="Times New Roman"/>
          <w:sz w:val="20"/>
          <w:szCs w:val="20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</w:t>
      </w:r>
      <w:r w:rsidR="009D3594" w:rsidRPr="00954861">
        <w:rPr>
          <w:rFonts w:ascii="Times New Roman" w:hAnsi="Times New Roman" w:cs="Times New Roman"/>
          <w:sz w:val="20"/>
          <w:szCs w:val="20"/>
        </w:rPr>
        <w:t>.</w:t>
      </w:r>
    </w:p>
    <w:p w14:paraId="728E6176" w14:textId="77777777" w:rsidR="00F2655B" w:rsidRPr="00954861" w:rsidRDefault="00F2655B" w:rsidP="009D3594">
      <w:pPr>
        <w:spacing w:after="0" w:line="240" w:lineRule="auto"/>
        <w:ind w:left="7" w:firstLine="701"/>
        <w:jc w:val="both"/>
        <w:rPr>
          <w:rFonts w:ascii="Times New Roman" w:hAnsi="Times New Roman" w:cs="Times New Roman"/>
          <w:sz w:val="20"/>
          <w:szCs w:val="20"/>
        </w:rPr>
      </w:pPr>
      <w:r w:rsidRPr="00954861">
        <w:rPr>
          <w:rFonts w:ascii="Times New Roman" w:hAnsi="Times New Roman" w:cs="Times New Roman"/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5B3DDB82" w14:textId="77777777" w:rsidR="00F2655B" w:rsidRPr="00954861" w:rsidRDefault="00F2655B" w:rsidP="009D3594">
      <w:pPr>
        <w:spacing w:after="0" w:line="240" w:lineRule="auto"/>
        <w:ind w:left="7" w:firstLine="701"/>
        <w:jc w:val="both"/>
        <w:rPr>
          <w:rFonts w:ascii="Times New Roman" w:hAnsi="Times New Roman" w:cs="Times New Roman"/>
          <w:sz w:val="20"/>
          <w:szCs w:val="20"/>
        </w:rPr>
      </w:pPr>
      <w:r w:rsidRPr="00954861">
        <w:rPr>
          <w:rFonts w:ascii="Times New Roman" w:hAnsi="Times New Roman" w:cs="Times New Roman"/>
          <w:sz w:val="20"/>
          <w:szCs w:val="20"/>
        </w:rPr>
        <w:t>Данное согласие может быть отозвано в любой момент по моему письменному заявлению,</w:t>
      </w:r>
    </w:p>
    <w:p w14:paraId="6F1AFCF0" w14:textId="77777777" w:rsidR="00F2655B" w:rsidRPr="00954861" w:rsidRDefault="00F2655B" w:rsidP="009D3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4861">
        <w:rPr>
          <w:rFonts w:ascii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 w14:paraId="50A13A9E" w14:textId="77777777" w:rsidR="009D3594" w:rsidRDefault="009D3594" w:rsidP="009D3594">
      <w:pPr>
        <w:spacing w:after="0" w:line="240" w:lineRule="auto"/>
        <w:ind w:left="495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___________________</w:t>
      </w:r>
    </w:p>
    <w:p w14:paraId="54529531" w14:textId="77777777" w:rsidR="009D3594" w:rsidRPr="00AC6E20" w:rsidRDefault="009D3594" w:rsidP="009D3594">
      <w:pPr>
        <w:spacing w:after="0" w:line="240" w:lineRule="auto"/>
        <w:ind w:left="4956" w:right="6" w:firstLine="708"/>
        <w:rPr>
          <w:rFonts w:ascii="Times New Roman" w:hAnsi="Times New Roman" w:cs="Times New Roman"/>
          <w:sz w:val="20"/>
          <w:szCs w:val="20"/>
        </w:rPr>
      </w:pPr>
      <w:r w:rsidRPr="00AC6E20">
        <w:rPr>
          <w:rFonts w:ascii="Times New Roman" w:hAnsi="Times New Roman" w:cs="Times New Roman"/>
          <w:sz w:val="20"/>
          <w:szCs w:val="20"/>
        </w:rPr>
        <w:t>дата</w:t>
      </w:r>
      <w:r w:rsidRPr="00AC6E20">
        <w:rPr>
          <w:rFonts w:ascii="Times New Roman" w:hAnsi="Times New Roman" w:cs="Times New Roman"/>
          <w:sz w:val="20"/>
          <w:szCs w:val="20"/>
        </w:rPr>
        <w:tab/>
      </w:r>
      <w:r w:rsidRPr="00AC6E20">
        <w:rPr>
          <w:rFonts w:ascii="Times New Roman" w:hAnsi="Times New Roman" w:cs="Times New Roman"/>
          <w:sz w:val="20"/>
          <w:szCs w:val="20"/>
        </w:rPr>
        <w:tab/>
      </w:r>
      <w:r w:rsidRPr="00AC6E20">
        <w:rPr>
          <w:rFonts w:ascii="Times New Roman" w:hAnsi="Times New Roman" w:cs="Times New Roman"/>
          <w:sz w:val="20"/>
          <w:szCs w:val="20"/>
        </w:rPr>
        <w:tab/>
        <w:t>подпись</w:t>
      </w:r>
    </w:p>
    <w:p w14:paraId="465ACA36" w14:textId="240C4A2B" w:rsidR="00F2655B" w:rsidRDefault="00F2655B" w:rsidP="00A13A90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14:paraId="001C6D40" w14:textId="329C1B62" w:rsidR="007B20B5" w:rsidRDefault="009D3594" w:rsidP="007B20B5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B20B5" w:rsidRPr="00A13A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B20B5">
        <w:rPr>
          <w:rFonts w:ascii="Times New Roman" w:hAnsi="Times New Roman" w:cs="Times New Roman"/>
          <w:sz w:val="24"/>
          <w:szCs w:val="24"/>
        </w:rPr>
        <w:t>2</w:t>
      </w:r>
    </w:p>
    <w:p w14:paraId="68E6621C" w14:textId="77777777" w:rsidR="007B3648" w:rsidRDefault="007B20B5" w:rsidP="007B20B5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648">
        <w:rPr>
          <w:rFonts w:ascii="Times New Roman" w:hAnsi="Times New Roman" w:cs="Times New Roman"/>
          <w:b/>
          <w:bCs/>
          <w:sz w:val="24"/>
          <w:szCs w:val="24"/>
        </w:rPr>
        <w:t>Форма заявления на возврат театрального билета</w:t>
      </w:r>
    </w:p>
    <w:p w14:paraId="5D97D08B" w14:textId="012E5102" w:rsidR="007B20B5" w:rsidRPr="007B3648" w:rsidRDefault="007B20B5" w:rsidP="007B20B5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648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B3648" w:rsidRPr="007B3648">
        <w:rPr>
          <w:rFonts w:ascii="Times New Roman" w:hAnsi="Times New Roman" w:cs="Times New Roman"/>
          <w:b/>
          <w:bCs/>
          <w:sz w:val="24"/>
          <w:szCs w:val="24"/>
        </w:rPr>
        <w:t>причине смерти члена моей семьи или близкого родственника:</w:t>
      </w:r>
    </w:p>
    <w:p w14:paraId="2428495A" w14:textId="77777777" w:rsidR="007B20B5" w:rsidRDefault="007B20B5" w:rsidP="007B20B5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14:paraId="30C87D99" w14:textId="77777777" w:rsidR="00D53325" w:rsidRDefault="00D53325" w:rsidP="00D53325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</w:t>
      </w:r>
      <w:r w:rsidRPr="00A13A90">
        <w:rPr>
          <w:rFonts w:ascii="Times New Roman" w:hAnsi="Times New Roman" w:cs="Times New Roman"/>
          <w:sz w:val="24"/>
          <w:szCs w:val="24"/>
        </w:rPr>
        <w:t>дожественному 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– директору </w:t>
      </w:r>
    </w:p>
    <w:p w14:paraId="78E81F4F" w14:textId="77777777" w:rsidR="00EB365B" w:rsidRDefault="00D53325" w:rsidP="00D53325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ГБУК «</w:t>
      </w:r>
      <w:r w:rsidR="00EB365B">
        <w:rPr>
          <w:rFonts w:ascii="Times New Roman" w:hAnsi="Times New Roman" w:cs="Times New Roman"/>
          <w:sz w:val="24"/>
          <w:szCs w:val="24"/>
        </w:rPr>
        <w:t>Санкт-Петербургский театр</w:t>
      </w:r>
    </w:p>
    <w:p w14:paraId="7433B17E" w14:textId="2808E93A" w:rsidR="007B20B5" w:rsidRDefault="00D53325" w:rsidP="00D53325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В.Ф. Комиссаржевской»</w:t>
      </w:r>
    </w:p>
    <w:p w14:paraId="7E2D1C17" w14:textId="77777777" w:rsidR="007B20B5" w:rsidRDefault="007B20B5" w:rsidP="007B20B5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 w:rsidRPr="00A13A90">
        <w:rPr>
          <w:rFonts w:ascii="Times New Roman" w:hAnsi="Times New Roman" w:cs="Times New Roman"/>
          <w:sz w:val="24"/>
          <w:szCs w:val="24"/>
        </w:rPr>
        <w:t>Минкову В.М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9B9F29" w14:textId="77777777" w:rsidR="007B20B5" w:rsidRDefault="007B20B5" w:rsidP="007B20B5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14:paraId="2435A4AA" w14:textId="77777777" w:rsidR="007B20B5" w:rsidRDefault="007B20B5" w:rsidP="007B20B5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8FACD26" w14:textId="77777777" w:rsidR="007B20B5" w:rsidRDefault="007B20B5" w:rsidP="007B20B5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89CF7E9" w14:textId="77777777" w:rsidR="007B20B5" w:rsidRDefault="007B20B5" w:rsidP="007B20B5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связи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контактн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электропочта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</w:t>
      </w:r>
    </w:p>
    <w:p w14:paraId="08DF559A" w14:textId="77777777" w:rsidR="007B20B5" w:rsidRPr="007B20B5" w:rsidRDefault="007B20B5" w:rsidP="007B20B5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14:paraId="7AE3B202" w14:textId="77777777" w:rsidR="007B20B5" w:rsidRDefault="007B20B5" w:rsidP="007B20B5">
      <w:pPr>
        <w:spacing w:after="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0C30F85B" w14:textId="0FDF4FAF" w:rsidR="007B20B5" w:rsidRDefault="007B20B5" w:rsidP="007B3648">
      <w:pPr>
        <w:spacing w:after="0" w:line="240" w:lineRule="auto"/>
        <w:ind w:right="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A13A90">
        <w:rPr>
          <w:rFonts w:ascii="Times New Roman" w:hAnsi="Times New Roman" w:cs="Times New Roman"/>
          <w:sz w:val="24"/>
          <w:szCs w:val="24"/>
        </w:rPr>
        <w:t xml:space="preserve">произвести возврат денежных средств за билеты, </w:t>
      </w:r>
      <w:r w:rsidR="007B3648" w:rsidRPr="00A13A90">
        <w:rPr>
          <w:rFonts w:ascii="Times New Roman" w:hAnsi="Times New Roman" w:cs="Times New Roman"/>
          <w:sz w:val="24"/>
          <w:szCs w:val="24"/>
        </w:rPr>
        <w:t xml:space="preserve">в связи с отказом от </w:t>
      </w:r>
      <w:r w:rsidR="007B3648">
        <w:rPr>
          <w:rFonts w:ascii="Times New Roman" w:hAnsi="Times New Roman" w:cs="Times New Roman"/>
          <w:sz w:val="24"/>
          <w:szCs w:val="24"/>
        </w:rPr>
        <w:t>п</w:t>
      </w:r>
      <w:r w:rsidR="007B3648" w:rsidRPr="00A13A90">
        <w:rPr>
          <w:rFonts w:ascii="Times New Roman" w:hAnsi="Times New Roman" w:cs="Times New Roman"/>
          <w:sz w:val="24"/>
          <w:szCs w:val="24"/>
        </w:rPr>
        <w:t>осещения зрелищного мероприятия, по причине смерти члена моей семьи или близкого родственника</w:t>
      </w:r>
    </w:p>
    <w:p w14:paraId="4DB477D3" w14:textId="77777777" w:rsidR="007B20B5" w:rsidRDefault="007B20B5" w:rsidP="007B20B5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7B20B5" w14:paraId="70F0456B" w14:textId="77777777" w:rsidTr="00D36C41">
        <w:tc>
          <w:tcPr>
            <w:tcW w:w="2830" w:type="dxa"/>
          </w:tcPr>
          <w:p w14:paraId="1F65BF68" w14:textId="77777777" w:rsidR="007B20B5" w:rsidRDefault="007B20B5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6515" w:type="dxa"/>
          </w:tcPr>
          <w:p w14:paraId="1D6CC5E3" w14:textId="77777777" w:rsidR="007B20B5" w:rsidRDefault="007B20B5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5" w14:paraId="137E16A7" w14:textId="77777777" w:rsidTr="00D36C41">
        <w:tc>
          <w:tcPr>
            <w:tcW w:w="2830" w:type="dxa"/>
          </w:tcPr>
          <w:p w14:paraId="4CA3FD4D" w14:textId="77777777" w:rsidR="007B20B5" w:rsidRDefault="007B20B5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спектакля</w:t>
            </w:r>
          </w:p>
        </w:tc>
        <w:tc>
          <w:tcPr>
            <w:tcW w:w="6515" w:type="dxa"/>
          </w:tcPr>
          <w:p w14:paraId="4A394E4F" w14:textId="77777777" w:rsidR="007B20B5" w:rsidRDefault="007B20B5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5" w14:paraId="4D9487E4" w14:textId="77777777" w:rsidTr="00D36C41">
        <w:tc>
          <w:tcPr>
            <w:tcW w:w="2830" w:type="dxa"/>
          </w:tcPr>
          <w:p w14:paraId="6737B1FF" w14:textId="77777777" w:rsidR="007B20B5" w:rsidRDefault="007B20B5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6515" w:type="dxa"/>
          </w:tcPr>
          <w:p w14:paraId="5EB47FB7" w14:textId="77777777" w:rsidR="007B20B5" w:rsidRDefault="007B20B5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5" w14:paraId="34912CEE" w14:textId="77777777" w:rsidTr="00D36C41">
        <w:tc>
          <w:tcPr>
            <w:tcW w:w="2830" w:type="dxa"/>
          </w:tcPr>
          <w:p w14:paraId="562E0BB2" w14:textId="77777777" w:rsidR="007B20B5" w:rsidRDefault="007B20B5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Ряд, место</w:t>
            </w:r>
          </w:p>
        </w:tc>
        <w:tc>
          <w:tcPr>
            <w:tcW w:w="6515" w:type="dxa"/>
          </w:tcPr>
          <w:p w14:paraId="3F838BA6" w14:textId="77777777" w:rsidR="007B20B5" w:rsidRDefault="007B20B5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5" w14:paraId="0D903046" w14:textId="77777777" w:rsidTr="00D36C41">
        <w:tc>
          <w:tcPr>
            <w:tcW w:w="2830" w:type="dxa"/>
          </w:tcPr>
          <w:p w14:paraId="40758732" w14:textId="77777777" w:rsidR="007B20B5" w:rsidRDefault="007B20B5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билета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15" w:type="dxa"/>
          </w:tcPr>
          <w:p w14:paraId="77D04FBE" w14:textId="77777777" w:rsidR="007B20B5" w:rsidRDefault="007B20B5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B5" w14:paraId="08B8BD94" w14:textId="77777777" w:rsidTr="00D36C41">
        <w:tc>
          <w:tcPr>
            <w:tcW w:w="2830" w:type="dxa"/>
          </w:tcPr>
          <w:p w14:paraId="6F98B7D5" w14:textId="77777777" w:rsidR="007B20B5" w:rsidRPr="00F2655B" w:rsidRDefault="007B20B5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оплаты (н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15" w:type="dxa"/>
          </w:tcPr>
          <w:p w14:paraId="50D14E61" w14:textId="77777777" w:rsidR="007B20B5" w:rsidRDefault="007B20B5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4D7E2E" w14:textId="77777777" w:rsidR="007B20B5" w:rsidRDefault="007B20B5" w:rsidP="007B20B5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14:paraId="43F67B52" w14:textId="1E190A2A" w:rsidR="007B3648" w:rsidRPr="00A13A90" w:rsidRDefault="007B3648" w:rsidP="007B3648">
      <w:pPr>
        <w:spacing w:after="0" w:line="259" w:lineRule="auto"/>
        <w:ind w:left="41"/>
        <w:jc w:val="both"/>
        <w:rPr>
          <w:rFonts w:ascii="Times New Roman" w:hAnsi="Times New Roman" w:cs="Times New Roman"/>
          <w:sz w:val="24"/>
          <w:szCs w:val="24"/>
        </w:rPr>
      </w:pPr>
      <w:r w:rsidRPr="00A13A90">
        <w:rPr>
          <w:rFonts w:ascii="Times New Roman" w:hAnsi="Times New Roman" w:cs="Times New Roman"/>
          <w:sz w:val="24"/>
          <w:szCs w:val="24"/>
        </w:rPr>
        <w:t xml:space="preserve">Приложение 1: </w:t>
      </w:r>
      <w:r>
        <w:rPr>
          <w:rFonts w:ascii="Times New Roman" w:hAnsi="Times New Roman" w:cs="Times New Roman"/>
          <w:sz w:val="24"/>
          <w:szCs w:val="24"/>
        </w:rPr>
        <w:t>бланк строгой отчетности (БСО)</w:t>
      </w:r>
      <w:r w:rsidRPr="00A13A90">
        <w:rPr>
          <w:rFonts w:ascii="Times New Roman" w:hAnsi="Times New Roman" w:cs="Times New Roman"/>
          <w:sz w:val="24"/>
          <w:szCs w:val="24"/>
        </w:rPr>
        <w:t>.</w:t>
      </w:r>
    </w:p>
    <w:p w14:paraId="61E5E1E9" w14:textId="77777777" w:rsidR="007B3648" w:rsidRPr="00A13A90" w:rsidRDefault="007B3648" w:rsidP="007B3648">
      <w:pPr>
        <w:spacing w:after="19" w:line="236" w:lineRule="auto"/>
        <w:ind w:left="20" w:right="61" w:firstLine="14"/>
        <w:jc w:val="both"/>
        <w:rPr>
          <w:rFonts w:ascii="Times New Roman" w:hAnsi="Times New Roman" w:cs="Times New Roman"/>
          <w:sz w:val="24"/>
          <w:szCs w:val="24"/>
        </w:rPr>
      </w:pPr>
      <w:r w:rsidRPr="00A13A90">
        <w:rPr>
          <w:rFonts w:ascii="Times New Roman" w:hAnsi="Times New Roman" w:cs="Times New Roman"/>
          <w:sz w:val="24"/>
          <w:szCs w:val="24"/>
        </w:rPr>
        <w:t>Приложение 2: копия свидетельства о смерти лица, являвшегося членом семьи посетителя или его близким родственником либо копия свидетельства (справки) о смерти такого лица, выданного отделом записи актов гражданского состояния.</w:t>
      </w:r>
    </w:p>
    <w:p w14:paraId="4B18A1C7" w14:textId="6F053DE3" w:rsidR="007B3648" w:rsidRPr="00A13A90" w:rsidRDefault="007B3648" w:rsidP="007B3648">
      <w:pPr>
        <w:spacing w:after="8" w:line="243" w:lineRule="auto"/>
        <w:ind w:left="34" w:hanging="14"/>
        <w:jc w:val="both"/>
        <w:rPr>
          <w:rFonts w:ascii="Times New Roman" w:hAnsi="Times New Roman" w:cs="Times New Roman"/>
          <w:sz w:val="24"/>
          <w:szCs w:val="24"/>
        </w:rPr>
      </w:pPr>
      <w:r w:rsidRPr="00A13A90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A13A9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13A90">
        <w:rPr>
          <w:rFonts w:ascii="Times New Roman" w:hAnsi="Times New Roman" w:cs="Times New Roman"/>
          <w:sz w:val="24"/>
          <w:szCs w:val="24"/>
        </w:rPr>
        <w:t xml:space="preserve">: копии документов, подтверждающих, что умершее лицо являлось членом семьи </w:t>
      </w:r>
      <w:r>
        <w:rPr>
          <w:rFonts w:ascii="Times New Roman" w:hAnsi="Times New Roman" w:cs="Times New Roman"/>
          <w:sz w:val="24"/>
          <w:szCs w:val="24"/>
        </w:rPr>
        <w:t>заявителя.</w:t>
      </w:r>
    </w:p>
    <w:p w14:paraId="0B032BFC" w14:textId="7CCF1EA9" w:rsidR="007B3648" w:rsidRPr="00A13A90" w:rsidRDefault="007B3648" w:rsidP="007B3648">
      <w:pPr>
        <w:spacing w:after="0" w:line="216" w:lineRule="auto"/>
        <w:ind w:left="20" w:right="75"/>
        <w:jc w:val="both"/>
        <w:rPr>
          <w:rFonts w:ascii="Times New Roman" w:hAnsi="Times New Roman" w:cs="Times New Roman"/>
          <w:sz w:val="24"/>
          <w:szCs w:val="24"/>
        </w:rPr>
      </w:pPr>
      <w:r w:rsidRPr="00A13A90">
        <w:rPr>
          <w:rFonts w:ascii="Times New Roman" w:hAnsi="Times New Roman" w:cs="Times New Roman"/>
          <w:sz w:val="24"/>
          <w:szCs w:val="24"/>
        </w:rPr>
        <w:t>В случае невозможности предоставления документов, указанных в 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13A90">
        <w:rPr>
          <w:rFonts w:ascii="Times New Roman" w:hAnsi="Times New Roman" w:cs="Times New Roman"/>
          <w:sz w:val="24"/>
          <w:szCs w:val="24"/>
        </w:rPr>
        <w:t xml:space="preserve"> 2 одновременно с подачей настоящего заявления, обязуюсь </w:t>
      </w:r>
      <w:proofErr w:type="gramStart"/>
      <w:r w:rsidRPr="00A13A90">
        <w:rPr>
          <w:rFonts w:ascii="Times New Roman" w:hAnsi="Times New Roman" w:cs="Times New Roman"/>
          <w:sz w:val="24"/>
          <w:szCs w:val="24"/>
        </w:rPr>
        <w:t>предоставить такие документы</w:t>
      </w:r>
      <w:proofErr w:type="gramEnd"/>
      <w:r w:rsidRPr="00A13A90">
        <w:rPr>
          <w:rFonts w:ascii="Times New Roman" w:hAnsi="Times New Roman" w:cs="Times New Roman"/>
          <w:sz w:val="24"/>
          <w:szCs w:val="24"/>
        </w:rPr>
        <w:t xml:space="preserve"> в течение 14 дней со дня проведения зрелищного мероприятия.</w:t>
      </w:r>
    </w:p>
    <w:p w14:paraId="13BF4529" w14:textId="77777777" w:rsidR="007B20B5" w:rsidRDefault="007B20B5" w:rsidP="007B20B5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14:paraId="2BCCEE2B" w14:textId="691FA20F" w:rsidR="007B20B5" w:rsidRPr="0009610E" w:rsidRDefault="007B20B5" w:rsidP="0009610E">
      <w:pPr>
        <w:spacing w:after="0" w:line="240" w:lineRule="auto"/>
        <w:ind w:right="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9610E">
        <w:rPr>
          <w:rFonts w:ascii="Times New Roman" w:hAnsi="Times New Roman" w:cs="Times New Roman"/>
          <w:sz w:val="20"/>
          <w:szCs w:val="20"/>
        </w:rPr>
        <w:t>С требованиями к возврату билетов (электронных билетов), абонементов (электронных абонементов) и экскурсионных путевок (электронных экскурсионных путевок), предусмотренными Законом Российской Федерации от 09.10.1992 № 3612 «Основы законодательства Российской Федерации о культуре», а также Правилами и условиями возврата билетов, абонементов и экскурсионных путевок, утвержденных постановлением Правительства Российской Федерации от 18.09.2020 № 1491 ознакомле</w:t>
      </w:r>
      <w:proofErr w:type="gramStart"/>
      <w:r w:rsidRPr="0009610E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09610E">
        <w:rPr>
          <w:rFonts w:ascii="Times New Roman" w:hAnsi="Times New Roman" w:cs="Times New Roman"/>
          <w:sz w:val="20"/>
          <w:szCs w:val="20"/>
        </w:rPr>
        <w:t>а),</w:t>
      </w:r>
    </w:p>
    <w:p w14:paraId="6FD9AAE7" w14:textId="77777777" w:rsidR="007B20B5" w:rsidRDefault="007B20B5" w:rsidP="007B20B5">
      <w:pPr>
        <w:spacing w:after="0" w:line="240" w:lineRule="auto"/>
        <w:ind w:left="495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___________________</w:t>
      </w:r>
    </w:p>
    <w:p w14:paraId="0C7E6478" w14:textId="77777777" w:rsidR="007B20B5" w:rsidRPr="00AC6E20" w:rsidRDefault="007B20B5" w:rsidP="007B20B5">
      <w:pPr>
        <w:spacing w:after="0" w:line="240" w:lineRule="auto"/>
        <w:ind w:left="4956" w:right="6" w:firstLine="708"/>
        <w:rPr>
          <w:rFonts w:ascii="Times New Roman" w:hAnsi="Times New Roman" w:cs="Times New Roman"/>
          <w:sz w:val="20"/>
          <w:szCs w:val="20"/>
        </w:rPr>
      </w:pPr>
      <w:r w:rsidRPr="00AC6E20">
        <w:rPr>
          <w:rFonts w:ascii="Times New Roman" w:hAnsi="Times New Roman" w:cs="Times New Roman"/>
          <w:sz w:val="20"/>
          <w:szCs w:val="20"/>
        </w:rPr>
        <w:t>дата</w:t>
      </w:r>
      <w:r w:rsidRPr="00AC6E20">
        <w:rPr>
          <w:rFonts w:ascii="Times New Roman" w:hAnsi="Times New Roman" w:cs="Times New Roman"/>
          <w:sz w:val="20"/>
          <w:szCs w:val="20"/>
        </w:rPr>
        <w:tab/>
      </w:r>
      <w:r w:rsidRPr="00AC6E20">
        <w:rPr>
          <w:rFonts w:ascii="Times New Roman" w:hAnsi="Times New Roman" w:cs="Times New Roman"/>
          <w:sz w:val="20"/>
          <w:szCs w:val="20"/>
        </w:rPr>
        <w:tab/>
      </w:r>
      <w:r w:rsidRPr="00AC6E20">
        <w:rPr>
          <w:rFonts w:ascii="Times New Roman" w:hAnsi="Times New Roman" w:cs="Times New Roman"/>
          <w:sz w:val="20"/>
          <w:szCs w:val="20"/>
        </w:rPr>
        <w:tab/>
        <w:t>подпись</w:t>
      </w:r>
    </w:p>
    <w:p w14:paraId="67E10F81" w14:textId="6ADC6931" w:rsidR="007B20B5" w:rsidRPr="0009610E" w:rsidRDefault="007B20B5" w:rsidP="007B20B5">
      <w:pPr>
        <w:spacing w:after="0" w:line="240" w:lineRule="auto"/>
        <w:ind w:left="7" w:right="163" w:firstLine="701"/>
        <w:jc w:val="both"/>
        <w:rPr>
          <w:rFonts w:ascii="Times New Roman" w:hAnsi="Times New Roman" w:cs="Times New Roman"/>
          <w:sz w:val="20"/>
          <w:szCs w:val="20"/>
        </w:rPr>
      </w:pPr>
      <w:r w:rsidRPr="0009610E">
        <w:rPr>
          <w:rFonts w:ascii="Times New Roman" w:hAnsi="Times New Roman" w:cs="Times New Roman"/>
          <w:sz w:val="20"/>
          <w:szCs w:val="20"/>
        </w:rPr>
        <w:t xml:space="preserve">Так же даю свое согласие СПб ГБУК </w:t>
      </w:r>
      <w:r w:rsidR="00127419">
        <w:rPr>
          <w:rFonts w:ascii="Times New Roman" w:hAnsi="Times New Roman" w:cs="Times New Roman"/>
          <w:sz w:val="20"/>
          <w:szCs w:val="20"/>
        </w:rPr>
        <w:t xml:space="preserve">«Санкт-Петербургский театр им. В.Ф. Комиссаржевской» </w:t>
      </w:r>
      <w:r w:rsidRPr="0009610E">
        <w:rPr>
          <w:rFonts w:ascii="Times New Roman" w:hAnsi="Times New Roman" w:cs="Times New Roman"/>
          <w:sz w:val="20"/>
          <w:szCs w:val="20"/>
        </w:rPr>
        <w:t>на обработку моих персональных данных, исключительно в целях возврата билетов в соответствии с Правилами о продаже и возврате театральных билетов, а также на хранение данных об этих результатах на электронных носителях.</w:t>
      </w:r>
    </w:p>
    <w:p w14:paraId="401CC5BE" w14:textId="6BA1BD4D" w:rsidR="007B20B5" w:rsidRPr="0009610E" w:rsidRDefault="007B20B5" w:rsidP="007B20B5">
      <w:pPr>
        <w:spacing w:after="0" w:line="240" w:lineRule="auto"/>
        <w:ind w:right="9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9610E">
        <w:rPr>
          <w:rFonts w:ascii="Times New Roman" w:hAnsi="Times New Roman" w:cs="Times New Roman"/>
          <w:sz w:val="20"/>
          <w:szCs w:val="20"/>
        </w:rPr>
        <w:t>Я проинформирова</w:t>
      </w:r>
      <w:proofErr w:type="gramStart"/>
      <w:r w:rsidRPr="0009610E">
        <w:rPr>
          <w:rFonts w:ascii="Times New Roman" w:hAnsi="Times New Roman" w:cs="Times New Roman"/>
          <w:sz w:val="20"/>
          <w:szCs w:val="20"/>
        </w:rPr>
        <w:t>н</w:t>
      </w:r>
      <w:r w:rsidR="002421E8" w:rsidRPr="0009610E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2421E8" w:rsidRPr="0009610E">
        <w:rPr>
          <w:rFonts w:ascii="Times New Roman" w:hAnsi="Times New Roman" w:cs="Times New Roman"/>
          <w:sz w:val="20"/>
          <w:szCs w:val="20"/>
        </w:rPr>
        <w:t>а)</w:t>
      </w:r>
      <w:r w:rsidRPr="0009610E">
        <w:rPr>
          <w:rFonts w:ascii="Times New Roman" w:hAnsi="Times New Roman" w:cs="Times New Roman"/>
          <w:sz w:val="20"/>
          <w:szCs w:val="20"/>
        </w:rPr>
        <w:t xml:space="preserve">, что СПб ГБУК </w:t>
      </w:r>
      <w:r w:rsidR="00127419">
        <w:rPr>
          <w:rFonts w:ascii="Times New Roman" w:hAnsi="Times New Roman" w:cs="Times New Roman"/>
          <w:sz w:val="20"/>
          <w:szCs w:val="20"/>
        </w:rPr>
        <w:t>«Санкт-Петербургский театр им. В.Ф. Комиссаржевской»</w:t>
      </w:r>
      <w:r w:rsidRPr="0009610E">
        <w:rPr>
          <w:rFonts w:ascii="Times New Roman" w:hAnsi="Times New Roman" w:cs="Times New Roman"/>
          <w:sz w:val="20"/>
          <w:szCs w:val="20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ADAE9DC" w14:textId="77777777" w:rsidR="007B20B5" w:rsidRPr="0009610E" w:rsidRDefault="007B20B5" w:rsidP="007B20B5">
      <w:pPr>
        <w:spacing w:after="0" w:line="240" w:lineRule="auto"/>
        <w:ind w:left="7" w:firstLine="701"/>
        <w:jc w:val="both"/>
        <w:rPr>
          <w:rFonts w:ascii="Times New Roman" w:hAnsi="Times New Roman" w:cs="Times New Roman"/>
          <w:sz w:val="20"/>
          <w:szCs w:val="20"/>
        </w:rPr>
      </w:pPr>
      <w:r w:rsidRPr="0009610E">
        <w:rPr>
          <w:rFonts w:ascii="Times New Roman" w:hAnsi="Times New Roman" w:cs="Times New Roman"/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2B4A5C9D" w14:textId="77777777" w:rsidR="007B20B5" w:rsidRPr="0009610E" w:rsidRDefault="007B20B5" w:rsidP="007B20B5">
      <w:pPr>
        <w:spacing w:after="0" w:line="240" w:lineRule="auto"/>
        <w:ind w:left="7" w:firstLine="701"/>
        <w:jc w:val="both"/>
        <w:rPr>
          <w:rFonts w:ascii="Times New Roman" w:hAnsi="Times New Roman" w:cs="Times New Roman"/>
          <w:sz w:val="20"/>
          <w:szCs w:val="20"/>
        </w:rPr>
      </w:pPr>
      <w:r w:rsidRPr="0009610E">
        <w:rPr>
          <w:rFonts w:ascii="Times New Roman" w:hAnsi="Times New Roman" w:cs="Times New Roman"/>
          <w:sz w:val="20"/>
          <w:szCs w:val="20"/>
        </w:rPr>
        <w:t>Данное согласие может быть отозвано в любой момент по моему письменному заявлению,</w:t>
      </w:r>
    </w:p>
    <w:p w14:paraId="5ECFB5A5" w14:textId="77777777" w:rsidR="007B20B5" w:rsidRPr="0009610E" w:rsidRDefault="007B20B5" w:rsidP="007B2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9610E">
        <w:rPr>
          <w:rFonts w:ascii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 w14:paraId="61786723" w14:textId="77777777" w:rsidR="007B20B5" w:rsidRDefault="007B20B5" w:rsidP="007B20B5">
      <w:pPr>
        <w:spacing w:after="0" w:line="240" w:lineRule="auto"/>
        <w:ind w:left="495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___________________</w:t>
      </w:r>
    </w:p>
    <w:p w14:paraId="0F64EB72" w14:textId="36E8235E" w:rsidR="004B4A54" w:rsidRDefault="007B20B5" w:rsidP="00127419">
      <w:pPr>
        <w:spacing w:after="0" w:line="240" w:lineRule="auto"/>
        <w:ind w:left="4956" w:right="6" w:firstLine="708"/>
        <w:rPr>
          <w:rFonts w:ascii="Times New Roman" w:hAnsi="Times New Roman" w:cs="Times New Roman"/>
          <w:sz w:val="24"/>
          <w:szCs w:val="24"/>
        </w:rPr>
      </w:pPr>
      <w:r w:rsidRPr="00AC6E20">
        <w:rPr>
          <w:rFonts w:ascii="Times New Roman" w:hAnsi="Times New Roman" w:cs="Times New Roman"/>
          <w:sz w:val="20"/>
          <w:szCs w:val="20"/>
        </w:rPr>
        <w:t>дата</w:t>
      </w:r>
      <w:r w:rsidRPr="00AC6E20">
        <w:rPr>
          <w:rFonts w:ascii="Times New Roman" w:hAnsi="Times New Roman" w:cs="Times New Roman"/>
          <w:sz w:val="20"/>
          <w:szCs w:val="20"/>
        </w:rPr>
        <w:tab/>
      </w:r>
      <w:r w:rsidRPr="00AC6E20">
        <w:rPr>
          <w:rFonts w:ascii="Times New Roman" w:hAnsi="Times New Roman" w:cs="Times New Roman"/>
          <w:sz w:val="20"/>
          <w:szCs w:val="20"/>
        </w:rPr>
        <w:tab/>
      </w:r>
      <w:r w:rsidRPr="00AC6E20">
        <w:rPr>
          <w:rFonts w:ascii="Times New Roman" w:hAnsi="Times New Roman" w:cs="Times New Roman"/>
          <w:sz w:val="20"/>
          <w:szCs w:val="20"/>
        </w:rPr>
        <w:tab/>
        <w:t>подпись</w:t>
      </w:r>
      <w:r w:rsidR="004B4A54">
        <w:rPr>
          <w:rFonts w:ascii="Times New Roman" w:hAnsi="Times New Roman" w:cs="Times New Roman"/>
          <w:sz w:val="24"/>
          <w:szCs w:val="24"/>
        </w:rPr>
        <w:br w:type="page"/>
      </w:r>
    </w:p>
    <w:p w14:paraId="476C9FE2" w14:textId="64728DF4" w:rsidR="004B4A54" w:rsidRDefault="004B4A54" w:rsidP="004B4A54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  <w:r w:rsidRPr="00A13A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D3E7C4A" w14:textId="77777777" w:rsidR="004B4A54" w:rsidRDefault="004B4A54" w:rsidP="004B4A54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648">
        <w:rPr>
          <w:rFonts w:ascii="Times New Roman" w:hAnsi="Times New Roman" w:cs="Times New Roman"/>
          <w:b/>
          <w:bCs/>
          <w:sz w:val="24"/>
          <w:szCs w:val="24"/>
        </w:rPr>
        <w:t>Форма заявления на возврат театрального билета</w:t>
      </w:r>
    </w:p>
    <w:p w14:paraId="00DF04A3" w14:textId="2B4B7EAA" w:rsidR="00A13A90" w:rsidRDefault="004B4A54" w:rsidP="004B4A54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648">
        <w:rPr>
          <w:rFonts w:ascii="Times New Roman" w:hAnsi="Times New Roman" w:cs="Times New Roman"/>
          <w:b/>
          <w:bCs/>
          <w:sz w:val="24"/>
          <w:szCs w:val="24"/>
        </w:rPr>
        <w:t xml:space="preserve">по причине </w:t>
      </w:r>
      <w:r>
        <w:rPr>
          <w:rFonts w:ascii="Times New Roman" w:hAnsi="Times New Roman" w:cs="Times New Roman"/>
          <w:b/>
          <w:bCs/>
          <w:sz w:val="24"/>
          <w:szCs w:val="24"/>
        </w:rPr>
        <w:t>моей болезни</w:t>
      </w:r>
      <w:r w:rsidRPr="007B36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4702F9" w14:textId="77777777" w:rsidR="004B4A54" w:rsidRPr="004B4A54" w:rsidRDefault="004B4A54" w:rsidP="004B4A54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3C0EE" w14:textId="77777777" w:rsidR="00D53325" w:rsidRDefault="00D53325" w:rsidP="00D53325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</w:t>
      </w:r>
      <w:r w:rsidRPr="00A13A90">
        <w:rPr>
          <w:rFonts w:ascii="Times New Roman" w:hAnsi="Times New Roman" w:cs="Times New Roman"/>
          <w:sz w:val="24"/>
          <w:szCs w:val="24"/>
        </w:rPr>
        <w:t>дожественному 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– директору </w:t>
      </w:r>
    </w:p>
    <w:p w14:paraId="568683BF" w14:textId="77777777" w:rsidR="00EB365B" w:rsidRDefault="00D53325" w:rsidP="00D53325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ГБУК «</w:t>
      </w:r>
      <w:r w:rsidR="00EB365B">
        <w:rPr>
          <w:rFonts w:ascii="Times New Roman" w:hAnsi="Times New Roman" w:cs="Times New Roman"/>
          <w:sz w:val="24"/>
          <w:szCs w:val="24"/>
        </w:rPr>
        <w:t>Санкт-Петербургский театр</w:t>
      </w:r>
    </w:p>
    <w:p w14:paraId="3334B810" w14:textId="6DAB0FB5" w:rsidR="004B4A54" w:rsidRDefault="00D53325" w:rsidP="00D53325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В.Ф. Комиссаржевской»</w:t>
      </w:r>
    </w:p>
    <w:p w14:paraId="0886187B" w14:textId="77777777" w:rsidR="004B4A54" w:rsidRDefault="004B4A54" w:rsidP="004B4A54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 w:rsidRPr="00A13A90">
        <w:rPr>
          <w:rFonts w:ascii="Times New Roman" w:hAnsi="Times New Roman" w:cs="Times New Roman"/>
          <w:sz w:val="24"/>
          <w:szCs w:val="24"/>
        </w:rPr>
        <w:t>Минкову В.М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65D1EB" w14:textId="77777777" w:rsidR="004B4A54" w:rsidRDefault="004B4A54" w:rsidP="004B4A54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14:paraId="2C32F6CB" w14:textId="77777777" w:rsidR="004B4A54" w:rsidRDefault="004B4A54" w:rsidP="004B4A54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A329C18" w14:textId="77777777" w:rsidR="004B4A54" w:rsidRDefault="004B4A54" w:rsidP="004B4A54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29B1019" w14:textId="77777777" w:rsidR="004B4A54" w:rsidRDefault="004B4A54" w:rsidP="004B4A54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связи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контактн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электропочта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</w:t>
      </w:r>
    </w:p>
    <w:p w14:paraId="51C55E95" w14:textId="77777777" w:rsidR="004B4A54" w:rsidRPr="007B20B5" w:rsidRDefault="004B4A54" w:rsidP="004B4A54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14:paraId="1BCA4941" w14:textId="77777777" w:rsidR="004B4A54" w:rsidRDefault="004B4A54" w:rsidP="004B4A54">
      <w:pPr>
        <w:spacing w:after="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3A691543" w14:textId="10D8C6F3" w:rsidR="004B4A54" w:rsidRDefault="004B4A54" w:rsidP="004B4A54">
      <w:pPr>
        <w:spacing w:after="0" w:line="240" w:lineRule="auto"/>
        <w:ind w:right="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A13A90">
        <w:rPr>
          <w:rFonts w:ascii="Times New Roman" w:hAnsi="Times New Roman" w:cs="Times New Roman"/>
          <w:sz w:val="24"/>
          <w:szCs w:val="24"/>
        </w:rPr>
        <w:t xml:space="preserve">произвести возврат денежных средств за билеты, в связи с отказом от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13A90">
        <w:rPr>
          <w:rFonts w:ascii="Times New Roman" w:hAnsi="Times New Roman" w:cs="Times New Roman"/>
          <w:sz w:val="24"/>
          <w:szCs w:val="24"/>
        </w:rPr>
        <w:t xml:space="preserve">осещения зрелищного мероприятия, по причине </w:t>
      </w:r>
      <w:r>
        <w:rPr>
          <w:rFonts w:ascii="Times New Roman" w:hAnsi="Times New Roman" w:cs="Times New Roman"/>
          <w:sz w:val="24"/>
          <w:szCs w:val="24"/>
        </w:rPr>
        <w:t>моей болезни</w:t>
      </w:r>
    </w:p>
    <w:p w14:paraId="6C616C3A" w14:textId="77777777" w:rsidR="004B4A54" w:rsidRDefault="004B4A54" w:rsidP="004B4A54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4B4A54" w14:paraId="46C951EC" w14:textId="77777777" w:rsidTr="00D36C41">
        <w:tc>
          <w:tcPr>
            <w:tcW w:w="2830" w:type="dxa"/>
          </w:tcPr>
          <w:p w14:paraId="7081D272" w14:textId="77777777" w:rsidR="004B4A54" w:rsidRDefault="004B4A54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6515" w:type="dxa"/>
          </w:tcPr>
          <w:p w14:paraId="3F73567A" w14:textId="77777777" w:rsidR="004B4A54" w:rsidRDefault="004B4A54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4" w14:paraId="46639DE0" w14:textId="77777777" w:rsidTr="00D36C41">
        <w:tc>
          <w:tcPr>
            <w:tcW w:w="2830" w:type="dxa"/>
          </w:tcPr>
          <w:p w14:paraId="3458AF24" w14:textId="77777777" w:rsidR="004B4A54" w:rsidRDefault="004B4A54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спектакля</w:t>
            </w:r>
          </w:p>
        </w:tc>
        <w:tc>
          <w:tcPr>
            <w:tcW w:w="6515" w:type="dxa"/>
          </w:tcPr>
          <w:p w14:paraId="4943BAD7" w14:textId="77777777" w:rsidR="004B4A54" w:rsidRDefault="004B4A54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4" w14:paraId="7B851EE6" w14:textId="77777777" w:rsidTr="00D36C41">
        <w:tc>
          <w:tcPr>
            <w:tcW w:w="2830" w:type="dxa"/>
          </w:tcPr>
          <w:p w14:paraId="76AC770F" w14:textId="77777777" w:rsidR="004B4A54" w:rsidRDefault="004B4A54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6515" w:type="dxa"/>
          </w:tcPr>
          <w:p w14:paraId="51606EBD" w14:textId="77777777" w:rsidR="004B4A54" w:rsidRDefault="004B4A54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4" w14:paraId="13F19E1D" w14:textId="77777777" w:rsidTr="00D36C41">
        <w:tc>
          <w:tcPr>
            <w:tcW w:w="2830" w:type="dxa"/>
          </w:tcPr>
          <w:p w14:paraId="3CFF6061" w14:textId="77777777" w:rsidR="004B4A54" w:rsidRDefault="004B4A54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Ряд, место</w:t>
            </w:r>
          </w:p>
        </w:tc>
        <w:tc>
          <w:tcPr>
            <w:tcW w:w="6515" w:type="dxa"/>
          </w:tcPr>
          <w:p w14:paraId="2C2148C6" w14:textId="77777777" w:rsidR="004B4A54" w:rsidRDefault="004B4A54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4" w14:paraId="4DB90E12" w14:textId="77777777" w:rsidTr="00D36C41">
        <w:tc>
          <w:tcPr>
            <w:tcW w:w="2830" w:type="dxa"/>
          </w:tcPr>
          <w:p w14:paraId="374B6B45" w14:textId="77777777" w:rsidR="004B4A54" w:rsidRDefault="004B4A54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билета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15" w:type="dxa"/>
          </w:tcPr>
          <w:p w14:paraId="635EFA66" w14:textId="77777777" w:rsidR="004B4A54" w:rsidRDefault="004B4A54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4" w14:paraId="43053034" w14:textId="77777777" w:rsidTr="00D36C41">
        <w:tc>
          <w:tcPr>
            <w:tcW w:w="2830" w:type="dxa"/>
          </w:tcPr>
          <w:p w14:paraId="4F5D9B69" w14:textId="77777777" w:rsidR="004B4A54" w:rsidRPr="00F2655B" w:rsidRDefault="004B4A54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оплаты (н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15" w:type="dxa"/>
          </w:tcPr>
          <w:p w14:paraId="551FE0F0" w14:textId="77777777" w:rsidR="004B4A54" w:rsidRDefault="004B4A54" w:rsidP="00D36C41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70CA3" w14:textId="77777777" w:rsidR="004B4A54" w:rsidRDefault="004B4A54" w:rsidP="004B4A54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14:paraId="444CA993" w14:textId="77777777" w:rsidR="004B4A54" w:rsidRPr="00A13A90" w:rsidRDefault="004B4A54" w:rsidP="004B4A54">
      <w:pPr>
        <w:spacing w:after="0" w:line="259" w:lineRule="auto"/>
        <w:ind w:left="41"/>
        <w:jc w:val="both"/>
        <w:rPr>
          <w:rFonts w:ascii="Times New Roman" w:hAnsi="Times New Roman" w:cs="Times New Roman"/>
          <w:sz w:val="24"/>
          <w:szCs w:val="24"/>
        </w:rPr>
      </w:pPr>
      <w:r w:rsidRPr="00A13A90">
        <w:rPr>
          <w:rFonts w:ascii="Times New Roman" w:hAnsi="Times New Roman" w:cs="Times New Roman"/>
          <w:sz w:val="24"/>
          <w:szCs w:val="24"/>
        </w:rPr>
        <w:t xml:space="preserve">Приложение 1: </w:t>
      </w:r>
      <w:r>
        <w:rPr>
          <w:rFonts w:ascii="Times New Roman" w:hAnsi="Times New Roman" w:cs="Times New Roman"/>
          <w:sz w:val="24"/>
          <w:szCs w:val="24"/>
        </w:rPr>
        <w:t>бланк строгой отчетности (БСО)</w:t>
      </w:r>
      <w:r w:rsidRPr="00A13A90">
        <w:rPr>
          <w:rFonts w:ascii="Times New Roman" w:hAnsi="Times New Roman" w:cs="Times New Roman"/>
          <w:sz w:val="24"/>
          <w:szCs w:val="24"/>
        </w:rPr>
        <w:t>.</w:t>
      </w:r>
    </w:p>
    <w:p w14:paraId="31616FDD" w14:textId="069996B2" w:rsidR="004B4A54" w:rsidRPr="00A13A90" w:rsidRDefault="004B4A54" w:rsidP="004B4A54">
      <w:pPr>
        <w:spacing w:after="8" w:line="243" w:lineRule="auto"/>
        <w:ind w:left="34" w:hanging="14"/>
        <w:jc w:val="both"/>
        <w:rPr>
          <w:rFonts w:ascii="Times New Roman" w:hAnsi="Times New Roman" w:cs="Times New Roman"/>
          <w:sz w:val="24"/>
          <w:szCs w:val="24"/>
        </w:rPr>
      </w:pPr>
      <w:r w:rsidRPr="00A13A90">
        <w:rPr>
          <w:rFonts w:ascii="Times New Roman" w:hAnsi="Times New Roman" w:cs="Times New Roman"/>
          <w:sz w:val="24"/>
          <w:szCs w:val="24"/>
        </w:rPr>
        <w:t>Приложение 2: копия листка нетрудоспособности либо справки (медицинского заключения), выданн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13A90">
        <w:rPr>
          <w:rFonts w:ascii="Times New Roman" w:hAnsi="Times New Roman" w:cs="Times New Roman"/>
          <w:sz w:val="24"/>
          <w:szCs w:val="24"/>
        </w:rPr>
        <w:t xml:space="preserve"> медицинской организацией и подтверждающ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A13A90">
        <w:rPr>
          <w:rFonts w:ascii="Times New Roman" w:hAnsi="Times New Roman" w:cs="Times New Roman"/>
          <w:sz w:val="24"/>
          <w:szCs w:val="24"/>
        </w:rPr>
        <w:t xml:space="preserve"> факт заболевания посетителя, препятствующего посещению им зрелищного мероприятия</w:t>
      </w:r>
    </w:p>
    <w:p w14:paraId="36889C84" w14:textId="11BD3CB6" w:rsidR="004B4A54" w:rsidRDefault="004B4A54" w:rsidP="004B4A54">
      <w:pPr>
        <w:spacing w:after="0" w:line="216" w:lineRule="auto"/>
        <w:ind w:left="20" w:right="75"/>
        <w:jc w:val="both"/>
        <w:rPr>
          <w:rFonts w:ascii="Times New Roman" w:hAnsi="Times New Roman" w:cs="Times New Roman"/>
          <w:sz w:val="24"/>
          <w:szCs w:val="24"/>
        </w:rPr>
      </w:pPr>
      <w:r w:rsidRPr="00A13A90">
        <w:rPr>
          <w:rFonts w:ascii="Times New Roman" w:hAnsi="Times New Roman" w:cs="Times New Roman"/>
          <w:sz w:val="24"/>
          <w:szCs w:val="24"/>
        </w:rPr>
        <w:t>В случае невозможности предоставления документов, указанных в 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13A90">
        <w:rPr>
          <w:rFonts w:ascii="Times New Roman" w:hAnsi="Times New Roman" w:cs="Times New Roman"/>
          <w:sz w:val="24"/>
          <w:szCs w:val="24"/>
        </w:rPr>
        <w:t xml:space="preserve"> 2 одновременно с подачей настоящего заявления, обязуюсь </w:t>
      </w:r>
      <w:proofErr w:type="gramStart"/>
      <w:r w:rsidRPr="00A13A90">
        <w:rPr>
          <w:rFonts w:ascii="Times New Roman" w:hAnsi="Times New Roman" w:cs="Times New Roman"/>
          <w:sz w:val="24"/>
          <w:szCs w:val="24"/>
        </w:rPr>
        <w:t>предоставить такие документы</w:t>
      </w:r>
      <w:proofErr w:type="gramEnd"/>
      <w:r w:rsidRPr="00A13A90">
        <w:rPr>
          <w:rFonts w:ascii="Times New Roman" w:hAnsi="Times New Roman" w:cs="Times New Roman"/>
          <w:sz w:val="24"/>
          <w:szCs w:val="24"/>
        </w:rPr>
        <w:t xml:space="preserve"> в течение 14 дней со дня проведения зрелищного мероприятия.</w:t>
      </w:r>
    </w:p>
    <w:p w14:paraId="23CECBF7" w14:textId="77777777" w:rsidR="0009610E" w:rsidRPr="00A13A90" w:rsidRDefault="0009610E" w:rsidP="004B4A54">
      <w:pPr>
        <w:spacing w:after="0" w:line="216" w:lineRule="auto"/>
        <w:ind w:left="20" w:right="75"/>
        <w:jc w:val="both"/>
        <w:rPr>
          <w:rFonts w:ascii="Times New Roman" w:hAnsi="Times New Roman" w:cs="Times New Roman"/>
          <w:sz w:val="24"/>
          <w:szCs w:val="24"/>
        </w:rPr>
      </w:pPr>
    </w:p>
    <w:p w14:paraId="31E9404E" w14:textId="77777777" w:rsidR="004B4A54" w:rsidRDefault="004B4A54" w:rsidP="004B4A54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14:paraId="5C54CDB2" w14:textId="77777777" w:rsidR="004B4A54" w:rsidRPr="0009610E" w:rsidRDefault="004B4A54" w:rsidP="0009610E">
      <w:pPr>
        <w:spacing w:after="0" w:line="240" w:lineRule="auto"/>
        <w:ind w:right="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9610E">
        <w:rPr>
          <w:rFonts w:ascii="Times New Roman" w:hAnsi="Times New Roman" w:cs="Times New Roman"/>
          <w:sz w:val="20"/>
          <w:szCs w:val="20"/>
        </w:rPr>
        <w:t>С требованиями к возврату билетов (электронных билетов), абонементов (электронных абонементов) и экскурсионных путевок (электронных экскурсионных путевок), предусмотренными Законом Российской Федерации от 09.10.1992 № 3612 «Основы законодательства Российской Федерации о культуре», а также Правилами и условиями возврата билетов, абонементов и экскурсионных путевок, утвержденных постановлением Правительства Российской Федерации от 18.09.2020 № 1491 ознакомле</w:t>
      </w:r>
      <w:proofErr w:type="gramStart"/>
      <w:r w:rsidRPr="0009610E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09610E">
        <w:rPr>
          <w:rFonts w:ascii="Times New Roman" w:hAnsi="Times New Roman" w:cs="Times New Roman"/>
          <w:sz w:val="20"/>
          <w:szCs w:val="20"/>
        </w:rPr>
        <w:t>а),</w:t>
      </w:r>
    </w:p>
    <w:p w14:paraId="3C640BF1" w14:textId="77777777" w:rsidR="004B4A54" w:rsidRDefault="004B4A54" w:rsidP="004B4A54">
      <w:pPr>
        <w:spacing w:after="0" w:line="240" w:lineRule="auto"/>
        <w:ind w:left="495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___________________</w:t>
      </w:r>
    </w:p>
    <w:p w14:paraId="652AF411" w14:textId="77777777" w:rsidR="004B4A54" w:rsidRPr="00AC6E20" w:rsidRDefault="004B4A54" w:rsidP="004B4A54">
      <w:pPr>
        <w:spacing w:after="0" w:line="240" w:lineRule="auto"/>
        <w:ind w:left="4956" w:right="6" w:firstLine="708"/>
        <w:rPr>
          <w:rFonts w:ascii="Times New Roman" w:hAnsi="Times New Roman" w:cs="Times New Roman"/>
          <w:sz w:val="20"/>
          <w:szCs w:val="20"/>
        </w:rPr>
      </w:pPr>
      <w:r w:rsidRPr="00AC6E20">
        <w:rPr>
          <w:rFonts w:ascii="Times New Roman" w:hAnsi="Times New Roman" w:cs="Times New Roman"/>
          <w:sz w:val="20"/>
          <w:szCs w:val="20"/>
        </w:rPr>
        <w:t>дата</w:t>
      </w:r>
      <w:r w:rsidRPr="00AC6E20">
        <w:rPr>
          <w:rFonts w:ascii="Times New Roman" w:hAnsi="Times New Roman" w:cs="Times New Roman"/>
          <w:sz w:val="20"/>
          <w:szCs w:val="20"/>
        </w:rPr>
        <w:tab/>
      </w:r>
      <w:r w:rsidRPr="00AC6E20">
        <w:rPr>
          <w:rFonts w:ascii="Times New Roman" w:hAnsi="Times New Roman" w:cs="Times New Roman"/>
          <w:sz w:val="20"/>
          <w:szCs w:val="20"/>
        </w:rPr>
        <w:tab/>
      </w:r>
      <w:r w:rsidRPr="00AC6E20">
        <w:rPr>
          <w:rFonts w:ascii="Times New Roman" w:hAnsi="Times New Roman" w:cs="Times New Roman"/>
          <w:sz w:val="20"/>
          <w:szCs w:val="20"/>
        </w:rPr>
        <w:tab/>
        <w:t>подпись</w:t>
      </w:r>
    </w:p>
    <w:p w14:paraId="58B85261" w14:textId="77777777" w:rsidR="00AC6E20" w:rsidRDefault="00AC6E20" w:rsidP="004B4A54">
      <w:pPr>
        <w:spacing w:after="0" w:line="240" w:lineRule="auto"/>
        <w:ind w:left="7" w:right="163" w:firstLine="701"/>
        <w:jc w:val="both"/>
        <w:rPr>
          <w:rFonts w:ascii="Times New Roman" w:hAnsi="Times New Roman" w:cs="Times New Roman"/>
          <w:sz w:val="20"/>
          <w:szCs w:val="20"/>
        </w:rPr>
      </w:pPr>
    </w:p>
    <w:p w14:paraId="3BE21002" w14:textId="62E248B2" w:rsidR="004B4A54" w:rsidRPr="0009610E" w:rsidRDefault="004B4A54" w:rsidP="004B4A54">
      <w:pPr>
        <w:spacing w:after="0" w:line="240" w:lineRule="auto"/>
        <w:ind w:left="7" w:right="163" w:firstLine="701"/>
        <w:jc w:val="both"/>
        <w:rPr>
          <w:rFonts w:ascii="Times New Roman" w:hAnsi="Times New Roman" w:cs="Times New Roman"/>
          <w:sz w:val="20"/>
          <w:szCs w:val="20"/>
        </w:rPr>
      </w:pPr>
      <w:r w:rsidRPr="0009610E">
        <w:rPr>
          <w:rFonts w:ascii="Times New Roman" w:hAnsi="Times New Roman" w:cs="Times New Roman"/>
          <w:sz w:val="20"/>
          <w:szCs w:val="20"/>
        </w:rPr>
        <w:t xml:space="preserve">Так же даю свое согласие СПб ГБУК </w:t>
      </w:r>
      <w:r w:rsidR="00127419">
        <w:rPr>
          <w:rFonts w:ascii="Times New Roman" w:hAnsi="Times New Roman" w:cs="Times New Roman"/>
          <w:sz w:val="20"/>
          <w:szCs w:val="20"/>
        </w:rPr>
        <w:t xml:space="preserve">«Санкт-Петербургский театр им. В.Ф. Комиссаржевской» </w:t>
      </w:r>
      <w:r w:rsidRPr="0009610E">
        <w:rPr>
          <w:rFonts w:ascii="Times New Roman" w:hAnsi="Times New Roman" w:cs="Times New Roman"/>
          <w:sz w:val="20"/>
          <w:szCs w:val="20"/>
        </w:rPr>
        <w:t>на обработку моих персональных данных, исключительно в целях возврата билетов в соответствии с Правилами о продаже и возврате театральных билетов, а также на хранение данных об этих результатах на электронных носителях.</w:t>
      </w:r>
    </w:p>
    <w:p w14:paraId="6A8D02C7" w14:textId="6302524B" w:rsidR="004B4A54" w:rsidRPr="0009610E" w:rsidRDefault="004B4A54" w:rsidP="004B4A54">
      <w:pPr>
        <w:spacing w:after="0" w:line="240" w:lineRule="auto"/>
        <w:ind w:right="9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9610E">
        <w:rPr>
          <w:rFonts w:ascii="Times New Roman" w:hAnsi="Times New Roman" w:cs="Times New Roman"/>
          <w:sz w:val="20"/>
          <w:szCs w:val="20"/>
        </w:rPr>
        <w:t>Я проинформирова</w:t>
      </w:r>
      <w:proofErr w:type="gramStart"/>
      <w:r w:rsidRPr="0009610E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09610E">
        <w:rPr>
          <w:rFonts w:ascii="Times New Roman" w:hAnsi="Times New Roman" w:cs="Times New Roman"/>
          <w:sz w:val="20"/>
          <w:szCs w:val="20"/>
        </w:rPr>
        <w:t xml:space="preserve">а), что СПб ГБУК </w:t>
      </w:r>
      <w:r w:rsidR="00127419">
        <w:rPr>
          <w:rFonts w:ascii="Times New Roman" w:hAnsi="Times New Roman" w:cs="Times New Roman"/>
          <w:sz w:val="20"/>
          <w:szCs w:val="20"/>
        </w:rPr>
        <w:t xml:space="preserve">«Санкт-Петербургский театр им. В.Ф. Комиссаржевской» </w:t>
      </w:r>
      <w:r w:rsidRPr="0009610E">
        <w:rPr>
          <w:rFonts w:ascii="Times New Roman" w:hAnsi="Times New Roman" w:cs="Times New Roman"/>
          <w:sz w:val="20"/>
          <w:szCs w:val="20"/>
        </w:rPr>
        <w:t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3EB07545" w14:textId="77777777" w:rsidR="004B4A54" w:rsidRPr="0009610E" w:rsidRDefault="004B4A54" w:rsidP="004B4A54">
      <w:pPr>
        <w:spacing w:after="0" w:line="240" w:lineRule="auto"/>
        <w:ind w:left="7" w:firstLine="701"/>
        <w:jc w:val="both"/>
        <w:rPr>
          <w:rFonts w:ascii="Times New Roman" w:hAnsi="Times New Roman" w:cs="Times New Roman"/>
          <w:sz w:val="20"/>
          <w:szCs w:val="20"/>
        </w:rPr>
      </w:pPr>
      <w:r w:rsidRPr="0009610E">
        <w:rPr>
          <w:rFonts w:ascii="Times New Roman" w:hAnsi="Times New Roman" w:cs="Times New Roman"/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128F9DE7" w14:textId="77777777" w:rsidR="004B4A54" w:rsidRPr="0009610E" w:rsidRDefault="004B4A54" w:rsidP="004B4A54">
      <w:pPr>
        <w:spacing w:after="0" w:line="240" w:lineRule="auto"/>
        <w:ind w:left="7" w:firstLine="701"/>
        <w:jc w:val="both"/>
        <w:rPr>
          <w:rFonts w:ascii="Times New Roman" w:hAnsi="Times New Roman" w:cs="Times New Roman"/>
          <w:sz w:val="20"/>
          <w:szCs w:val="20"/>
        </w:rPr>
      </w:pPr>
      <w:r w:rsidRPr="0009610E">
        <w:rPr>
          <w:rFonts w:ascii="Times New Roman" w:hAnsi="Times New Roman" w:cs="Times New Roman"/>
          <w:sz w:val="20"/>
          <w:szCs w:val="20"/>
        </w:rPr>
        <w:t>Данное согласие может быть отозвано в любой момент по моему письменному заявлению,</w:t>
      </w:r>
    </w:p>
    <w:p w14:paraId="2AA9657C" w14:textId="77777777" w:rsidR="004B4A54" w:rsidRPr="0009610E" w:rsidRDefault="004B4A54" w:rsidP="004B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9610E">
        <w:rPr>
          <w:rFonts w:ascii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 w14:paraId="3FA71339" w14:textId="77777777" w:rsidR="004B4A54" w:rsidRDefault="004B4A54" w:rsidP="004B4A54">
      <w:pPr>
        <w:spacing w:after="0" w:line="240" w:lineRule="auto"/>
        <w:ind w:left="495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___________________</w:t>
      </w:r>
    </w:p>
    <w:p w14:paraId="07994EFF" w14:textId="77777777" w:rsidR="004B4A54" w:rsidRPr="00AC6E20" w:rsidRDefault="004B4A54" w:rsidP="004B4A54">
      <w:pPr>
        <w:spacing w:after="0" w:line="240" w:lineRule="auto"/>
        <w:ind w:left="4956" w:right="6" w:firstLine="708"/>
        <w:rPr>
          <w:rFonts w:ascii="Times New Roman" w:hAnsi="Times New Roman" w:cs="Times New Roman"/>
          <w:sz w:val="20"/>
          <w:szCs w:val="20"/>
        </w:rPr>
      </w:pPr>
      <w:r w:rsidRPr="00AC6E20">
        <w:rPr>
          <w:rFonts w:ascii="Times New Roman" w:hAnsi="Times New Roman" w:cs="Times New Roman"/>
          <w:sz w:val="20"/>
          <w:szCs w:val="20"/>
        </w:rPr>
        <w:t>дата</w:t>
      </w:r>
      <w:r w:rsidRPr="00AC6E20">
        <w:rPr>
          <w:rFonts w:ascii="Times New Roman" w:hAnsi="Times New Roman" w:cs="Times New Roman"/>
          <w:sz w:val="20"/>
          <w:szCs w:val="20"/>
        </w:rPr>
        <w:tab/>
      </w:r>
      <w:r w:rsidRPr="00AC6E20">
        <w:rPr>
          <w:rFonts w:ascii="Times New Roman" w:hAnsi="Times New Roman" w:cs="Times New Roman"/>
          <w:sz w:val="20"/>
          <w:szCs w:val="20"/>
        </w:rPr>
        <w:tab/>
      </w:r>
      <w:r w:rsidRPr="00AC6E20">
        <w:rPr>
          <w:rFonts w:ascii="Times New Roman" w:hAnsi="Times New Roman" w:cs="Times New Roman"/>
          <w:sz w:val="20"/>
          <w:szCs w:val="20"/>
        </w:rPr>
        <w:tab/>
        <w:t>подпись</w:t>
      </w:r>
    </w:p>
    <w:p w14:paraId="1F784596" w14:textId="77777777" w:rsidR="004B4A54" w:rsidRDefault="004B4A54" w:rsidP="004B4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EC878D" w14:textId="77777777" w:rsidR="009625D5" w:rsidRDefault="009625D5" w:rsidP="009625D5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  <w:r w:rsidRPr="00A13A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9191CC4" w14:textId="77777777" w:rsidR="009625D5" w:rsidRDefault="009625D5" w:rsidP="009625D5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648">
        <w:rPr>
          <w:rFonts w:ascii="Times New Roman" w:hAnsi="Times New Roman" w:cs="Times New Roman"/>
          <w:b/>
          <w:bCs/>
          <w:sz w:val="24"/>
          <w:szCs w:val="24"/>
        </w:rPr>
        <w:t xml:space="preserve">Форма заявления на возврат театрального билета </w:t>
      </w:r>
    </w:p>
    <w:p w14:paraId="63715E72" w14:textId="77777777" w:rsidR="009625D5" w:rsidRPr="007B3648" w:rsidRDefault="009625D5" w:rsidP="009625D5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случае </w:t>
      </w:r>
      <w:r w:rsidRPr="00A40DEC">
        <w:rPr>
          <w:rFonts w:ascii="Times New Roman" w:hAnsi="Times New Roman" w:cs="Times New Roman"/>
          <w:b/>
          <w:bCs/>
          <w:sz w:val="24"/>
          <w:szCs w:val="24"/>
        </w:rPr>
        <w:t>отмены, з</w:t>
      </w:r>
      <w:r>
        <w:rPr>
          <w:rFonts w:ascii="Times New Roman" w:hAnsi="Times New Roman" w:cs="Times New Roman"/>
          <w:b/>
          <w:bCs/>
          <w:sz w:val="24"/>
          <w:szCs w:val="24"/>
        </w:rPr>
        <w:t>амены либо переноса мероприятия</w:t>
      </w:r>
      <w:r w:rsidRPr="007B364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41340D" w14:textId="77777777" w:rsidR="009625D5" w:rsidRDefault="009625D5" w:rsidP="009625D5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14:paraId="518BF4A2" w14:textId="77777777" w:rsidR="00D53325" w:rsidRDefault="00D53325" w:rsidP="00D53325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</w:t>
      </w:r>
      <w:r w:rsidRPr="00A13A90">
        <w:rPr>
          <w:rFonts w:ascii="Times New Roman" w:hAnsi="Times New Roman" w:cs="Times New Roman"/>
          <w:sz w:val="24"/>
          <w:szCs w:val="24"/>
        </w:rPr>
        <w:t>дожественному 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– директору </w:t>
      </w:r>
    </w:p>
    <w:p w14:paraId="74C2DEC2" w14:textId="77777777" w:rsidR="00EB365B" w:rsidRDefault="00D53325" w:rsidP="00D53325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ГБУК «</w:t>
      </w:r>
      <w:r w:rsidR="00EB365B">
        <w:rPr>
          <w:rFonts w:ascii="Times New Roman" w:hAnsi="Times New Roman" w:cs="Times New Roman"/>
          <w:sz w:val="24"/>
          <w:szCs w:val="24"/>
        </w:rPr>
        <w:t>Санкт-Петербургский театр</w:t>
      </w:r>
    </w:p>
    <w:p w14:paraId="31D37108" w14:textId="4F5B185F" w:rsidR="00D53325" w:rsidRDefault="00D53325" w:rsidP="00D53325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В.Ф. Комиссаржевской»</w:t>
      </w:r>
    </w:p>
    <w:p w14:paraId="57253135" w14:textId="5EC11F1C" w:rsidR="009625D5" w:rsidRDefault="009625D5" w:rsidP="00D53325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 w:rsidRPr="00A13A90">
        <w:rPr>
          <w:rFonts w:ascii="Times New Roman" w:hAnsi="Times New Roman" w:cs="Times New Roman"/>
          <w:sz w:val="24"/>
          <w:szCs w:val="24"/>
        </w:rPr>
        <w:t>Минкову В.М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DD946C" w14:textId="77777777" w:rsidR="009625D5" w:rsidRDefault="009625D5" w:rsidP="009625D5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14:paraId="7793C8B9" w14:textId="77777777" w:rsidR="009625D5" w:rsidRDefault="009625D5" w:rsidP="009625D5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B886B12" w14:textId="77777777" w:rsidR="009625D5" w:rsidRDefault="009625D5" w:rsidP="009625D5">
      <w:pPr>
        <w:spacing w:after="0" w:line="240" w:lineRule="auto"/>
        <w:ind w:left="453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B809A22" w14:textId="77777777" w:rsidR="009625D5" w:rsidRDefault="009625D5" w:rsidP="009625D5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связи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контактн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электропочта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</w:t>
      </w:r>
    </w:p>
    <w:p w14:paraId="4FA5E949" w14:textId="77777777" w:rsidR="009625D5" w:rsidRPr="007B20B5" w:rsidRDefault="009625D5" w:rsidP="009625D5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14:paraId="2AF374AE" w14:textId="77777777" w:rsidR="009625D5" w:rsidRDefault="009625D5" w:rsidP="009625D5">
      <w:pPr>
        <w:spacing w:after="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58D004E9" w14:textId="5836012D" w:rsidR="009625D5" w:rsidRDefault="009625D5" w:rsidP="00127419">
      <w:pPr>
        <w:spacing w:after="0" w:line="240" w:lineRule="auto"/>
        <w:ind w:right="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A13A90">
        <w:rPr>
          <w:rFonts w:ascii="Times New Roman" w:hAnsi="Times New Roman" w:cs="Times New Roman"/>
          <w:sz w:val="24"/>
          <w:szCs w:val="24"/>
        </w:rPr>
        <w:t xml:space="preserve">произвести возврат денежных средств за билеты, в связи с </w:t>
      </w:r>
      <w:r>
        <w:rPr>
          <w:rFonts w:ascii="Times New Roman" w:hAnsi="Times New Roman" w:cs="Times New Roman"/>
          <w:sz w:val="24"/>
          <w:szCs w:val="24"/>
        </w:rPr>
        <w:t>отменой</w:t>
      </w:r>
      <w:r w:rsidR="00127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127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заменой</w:t>
      </w:r>
      <w:r w:rsidR="00127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127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переносом мероприятия</w:t>
      </w:r>
      <w:r>
        <w:rPr>
          <w:rStyle w:val="af0"/>
          <w:rFonts w:ascii="Times New Roman" w:hAnsi="Times New Roman" w:cs="Times New Roman"/>
          <w:sz w:val="24"/>
          <w:szCs w:val="24"/>
        </w:rPr>
        <w:footnoteReference w:id="1"/>
      </w:r>
    </w:p>
    <w:p w14:paraId="3F594658" w14:textId="77777777" w:rsidR="009625D5" w:rsidRDefault="009625D5" w:rsidP="009625D5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9625D5" w14:paraId="07662B8A" w14:textId="77777777" w:rsidTr="00C72D0C">
        <w:tc>
          <w:tcPr>
            <w:tcW w:w="2830" w:type="dxa"/>
          </w:tcPr>
          <w:p w14:paraId="5EEC86CB" w14:textId="77777777" w:rsidR="009625D5" w:rsidRDefault="009625D5" w:rsidP="00C72D0C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6515" w:type="dxa"/>
          </w:tcPr>
          <w:p w14:paraId="32FBF802" w14:textId="77777777" w:rsidR="009625D5" w:rsidRDefault="009625D5" w:rsidP="00C72D0C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5D5" w14:paraId="73D92900" w14:textId="77777777" w:rsidTr="00C72D0C">
        <w:tc>
          <w:tcPr>
            <w:tcW w:w="2830" w:type="dxa"/>
          </w:tcPr>
          <w:p w14:paraId="75A0F332" w14:textId="77777777" w:rsidR="009625D5" w:rsidRDefault="009625D5" w:rsidP="00C72D0C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спектакля</w:t>
            </w:r>
          </w:p>
        </w:tc>
        <w:tc>
          <w:tcPr>
            <w:tcW w:w="6515" w:type="dxa"/>
          </w:tcPr>
          <w:p w14:paraId="3A9EA97E" w14:textId="77777777" w:rsidR="009625D5" w:rsidRDefault="009625D5" w:rsidP="00C72D0C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5D5" w14:paraId="69B55D31" w14:textId="77777777" w:rsidTr="00C72D0C">
        <w:tc>
          <w:tcPr>
            <w:tcW w:w="2830" w:type="dxa"/>
          </w:tcPr>
          <w:p w14:paraId="6D06EA38" w14:textId="77777777" w:rsidR="009625D5" w:rsidRDefault="009625D5" w:rsidP="00C72D0C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6515" w:type="dxa"/>
          </w:tcPr>
          <w:p w14:paraId="3D54650C" w14:textId="77777777" w:rsidR="009625D5" w:rsidRDefault="009625D5" w:rsidP="00C72D0C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5D5" w14:paraId="5DB9D7E4" w14:textId="77777777" w:rsidTr="00C72D0C">
        <w:tc>
          <w:tcPr>
            <w:tcW w:w="2830" w:type="dxa"/>
          </w:tcPr>
          <w:p w14:paraId="6DC506DA" w14:textId="77777777" w:rsidR="009625D5" w:rsidRDefault="009625D5" w:rsidP="00C72D0C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Ряд, место</w:t>
            </w:r>
          </w:p>
        </w:tc>
        <w:tc>
          <w:tcPr>
            <w:tcW w:w="6515" w:type="dxa"/>
          </w:tcPr>
          <w:p w14:paraId="3AA4C22C" w14:textId="77777777" w:rsidR="009625D5" w:rsidRDefault="009625D5" w:rsidP="00C72D0C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5D5" w14:paraId="40A958C9" w14:textId="77777777" w:rsidTr="00C72D0C">
        <w:tc>
          <w:tcPr>
            <w:tcW w:w="2830" w:type="dxa"/>
          </w:tcPr>
          <w:p w14:paraId="3D9C31BA" w14:textId="77777777" w:rsidR="009625D5" w:rsidRDefault="009625D5" w:rsidP="00C72D0C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билета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15" w:type="dxa"/>
          </w:tcPr>
          <w:p w14:paraId="2C2C75A0" w14:textId="77777777" w:rsidR="009625D5" w:rsidRDefault="009625D5" w:rsidP="00C72D0C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5D5" w14:paraId="27A5D6C4" w14:textId="77777777" w:rsidTr="00C72D0C">
        <w:tc>
          <w:tcPr>
            <w:tcW w:w="2830" w:type="dxa"/>
          </w:tcPr>
          <w:p w14:paraId="3BBFF2CF" w14:textId="77777777" w:rsidR="009625D5" w:rsidRPr="00F2655B" w:rsidRDefault="009625D5" w:rsidP="00C72D0C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оплаты (н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15" w:type="dxa"/>
          </w:tcPr>
          <w:p w14:paraId="4DD2B63B" w14:textId="77777777" w:rsidR="009625D5" w:rsidRDefault="009625D5" w:rsidP="00C72D0C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2CF52C" w14:textId="77777777" w:rsidR="009625D5" w:rsidRDefault="009625D5" w:rsidP="009625D5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14:paraId="77C655E6" w14:textId="77777777" w:rsidR="009625D5" w:rsidRDefault="009625D5" w:rsidP="009625D5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A13A90">
        <w:rPr>
          <w:rFonts w:ascii="Times New Roman" w:hAnsi="Times New Roman" w:cs="Times New Roman"/>
          <w:sz w:val="24"/>
          <w:szCs w:val="24"/>
        </w:rPr>
        <w:t xml:space="preserve">Приложение: </w:t>
      </w:r>
      <w:r>
        <w:rPr>
          <w:rFonts w:ascii="Times New Roman" w:hAnsi="Times New Roman" w:cs="Times New Roman"/>
          <w:sz w:val="24"/>
          <w:szCs w:val="24"/>
        </w:rPr>
        <w:t>бланк строгой отчетности (БСО)</w:t>
      </w:r>
    </w:p>
    <w:p w14:paraId="0EDA4C3F" w14:textId="77777777" w:rsidR="009625D5" w:rsidRDefault="009625D5" w:rsidP="009625D5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14:paraId="67ABD1BE" w14:textId="77777777" w:rsidR="009625D5" w:rsidRPr="00954861" w:rsidRDefault="009625D5" w:rsidP="009625D5">
      <w:pPr>
        <w:spacing w:after="0" w:line="240" w:lineRule="auto"/>
        <w:ind w:right="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4861">
        <w:rPr>
          <w:rFonts w:ascii="Times New Roman" w:hAnsi="Times New Roman" w:cs="Times New Roman"/>
          <w:sz w:val="20"/>
          <w:szCs w:val="20"/>
        </w:rPr>
        <w:t>С требованиями к возврату билетов (электронных билетов), абонементов (электронных абонементов) и экскурсионных путевок (электронных экскурсионных путевок), предусмотренными Законом Российской Федерации от 09.10.1992 № 3612 «Основы законодательства Российской Федерации о культуре», а также Правилами и условиями возврата билетов, абонементов и экскурсионных путевок, утвержденных постановлением Правительства Российской Федерации от 18.09.2020 № 1491 ознакомле</w:t>
      </w:r>
      <w:proofErr w:type="gramStart"/>
      <w:r w:rsidRPr="00954861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954861">
        <w:rPr>
          <w:rFonts w:ascii="Times New Roman" w:hAnsi="Times New Roman" w:cs="Times New Roman"/>
          <w:sz w:val="20"/>
          <w:szCs w:val="20"/>
        </w:rPr>
        <w:t>а),</w:t>
      </w:r>
    </w:p>
    <w:p w14:paraId="459A6374" w14:textId="77777777" w:rsidR="009625D5" w:rsidRDefault="009625D5" w:rsidP="009625D5">
      <w:pPr>
        <w:spacing w:after="0" w:line="240" w:lineRule="auto"/>
        <w:ind w:left="495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___________________</w:t>
      </w:r>
    </w:p>
    <w:p w14:paraId="4EE63587" w14:textId="77777777" w:rsidR="009625D5" w:rsidRPr="00AC6E20" w:rsidRDefault="009625D5" w:rsidP="009625D5">
      <w:pPr>
        <w:spacing w:after="0" w:line="240" w:lineRule="auto"/>
        <w:ind w:left="4956" w:right="6" w:firstLine="708"/>
        <w:rPr>
          <w:rFonts w:ascii="Times New Roman" w:hAnsi="Times New Roman" w:cs="Times New Roman"/>
          <w:sz w:val="20"/>
          <w:szCs w:val="20"/>
        </w:rPr>
      </w:pPr>
      <w:r w:rsidRPr="00AC6E20">
        <w:rPr>
          <w:rFonts w:ascii="Times New Roman" w:hAnsi="Times New Roman" w:cs="Times New Roman"/>
          <w:sz w:val="20"/>
          <w:szCs w:val="20"/>
        </w:rPr>
        <w:t>дата</w:t>
      </w:r>
      <w:r w:rsidRPr="00AC6E20">
        <w:rPr>
          <w:rFonts w:ascii="Times New Roman" w:hAnsi="Times New Roman" w:cs="Times New Roman"/>
          <w:sz w:val="20"/>
          <w:szCs w:val="20"/>
        </w:rPr>
        <w:tab/>
      </w:r>
      <w:r w:rsidRPr="00AC6E20">
        <w:rPr>
          <w:rFonts w:ascii="Times New Roman" w:hAnsi="Times New Roman" w:cs="Times New Roman"/>
          <w:sz w:val="20"/>
          <w:szCs w:val="20"/>
        </w:rPr>
        <w:tab/>
      </w:r>
      <w:r w:rsidRPr="00AC6E20">
        <w:rPr>
          <w:rFonts w:ascii="Times New Roman" w:hAnsi="Times New Roman" w:cs="Times New Roman"/>
          <w:sz w:val="20"/>
          <w:szCs w:val="20"/>
        </w:rPr>
        <w:tab/>
        <w:t>подпись</w:t>
      </w:r>
    </w:p>
    <w:p w14:paraId="70A05475" w14:textId="0CBB7F83" w:rsidR="009625D5" w:rsidRPr="00954861" w:rsidRDefault="009625D5" w:rsidP="009625D5">
      <w:pPr>
        <w:spacing w:after="0" w:line="240" w:lineRule="auto"/>
        <w:ind w:left="7" w:right="163" w:firstLine="701"/>
        <w:jc w:val="both"/>
        <w:rPr>
          <w:rFonts w:ascii="Times New Roman" w:hAnsi="Times New Roman" w:cs="Times New Roman"/>
          <w:sz w:val="20"/>
          <w:szCs w:val="20"/>
        </w:rPr>
      </w:pPr>
      <w:r w:rsidRPr="00954861">
        <w:rPr>
          <w:rFonts w:ascii="Times New Roman" w:hAnsi="Times New Roman" w:cs="Times New Roman"/>
          <w:sz w:val="20"/>
          <w:szCs w:val="20"/>
        </w:rPr>
        <w:t xml:space="preserve">Так же даю свое согласие СПб ГБУК </w:t>
      </w:r>
      <w:r w:rsidR="00127419">
        <w:rPr>
          <w:rFonts w:ascii="Times New Roman" w:hAnsi="Times New Roman" w:cs="Times New Roman"/>
          <w:sz w:val="20"/>
          <w:szCs w:val="20"/>
        </w:rPr>
        <w:t xml:space="preserve">«Санкт-Петербургский театр им. В.Ф. Комиссаржевской» </w:t>
      </w:r>
      <w:r w:rsidRPr="00954861">
        <w:rPr>
          <w:rFonts w:ascii="Times New Roman" w:hAnsi="Times New Roman" w:cs="Times New Roman"/>
          <w:sz w:val="20"/>
          <w:szCs w:val="20"/>
        </w:rPr>
        <w:t>на обработку моих персональных данных, исключительно в целях возврата билетов в соответствии с Правилами о продаже и возврате театральных билетов, а также на хранение данных об этих результатах на электронных носителях.</w:t>
      </w:r>
    </w:p>
    <w:p w14:paraId="51D4F33B" w14:textId="2DDAB1DC" w:rsidR="009625D5" w:rsidRPr="00954861" w:rsidRDefault="009625D5" w:rsidP="009625D5">
      <w:pPr>
        <w:spacing w:after="0" w:line="240" w:lineRule="auto"/>
        <w:ind w:right="9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4861">
        <w:rPr>
          <w:rFonts w:ascii="Times New Roman" w:hAnsi="Times New Roman" w:cs="Times New Roman"/>
          <w:sz w:val="20"/>
          <w:szCs w:val="20"/>
        </w:rPr>
        <w:t>Я проинформирова</w:t>
      </w:r>
      <w:proofErr w:type="gramStart"/>
      <w:r w:rsidRPr="00954861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954861">
        <w:rPr>
          <w:rFonts w:ascii="Times New Roman" w:hAnsi="Times New Roman" w:cs="Times New Roman"/>
          <w:sz w:val="20"/>
          <w:szCs w:val="20"/>
        </w:rPr>
        <w:t xml:space="preserve">а), что СПб ГБУК </w:t>
      </w:r>
      <w:r w:rsidR="00127419">
        <w:rPr>
          <w:rFonts w:ascii="Times New Roman" w:hAnsi="Times New Roman" w:cs="Times New Roman"/>
          <w:sz w:val="20"/>
          <w:szCs w:val="20"/>
        </w:rPr>
        <w:t xml:space="preserve">«Санкт-Петербургский театр им. В.Ф. Комиссаржевской» </w:t>
      </w:r>
      <w:r w:rsidRPr="00954861">
        <w:rPr>
          <w:rFonts w:ascii="Times New Roman" w:hAnsi="Times New Roman" w:cs="Times New Roman"/>
          <w:sz w:val="20"/>
          <w:szCs w:val="20"/>
        </w:rPr>
        <w:t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183F978" w14:textId="77777777" w:rsidR="009625D5" w:rsidRPr="00954861" w:rsidRDefault="009625D5" w:rsidP="009625D5">
      <w:pPr>
        <w:spacing w:after="0" w:line="240" w:lineRule="auto"/>
        <w:ind w:left="7" w:firstLine="701"/>
        <w:jc w:val="both"/>
        <w:rPr>
          <w:rFonts w:ascii="Times New Roman" w:hAnsi="Times New Roman" w:cs="Times New Roman"/>
          <w:sz w:val="20"/>
          <w:szCs w:val="20"/>
        </w:rPr>
      </w:pPr>
      <w:r w:rsidRPr="00954861">
        <w:rPr>
          <w:rFonts w:ascii="Times New Roman" w:hAnsi="Times New Roman" w:cs="Times New Roman"/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6F066508" w14:textId="77777777" w:rsidR="009625D5" w:rsidRPr="00954861" w:rsidRDefault="009625D5" w:rsidP="009625D5">
      <w:pPr>
        <w:spacing w:after="0" w:line="240" w:lineRule="auto"/>
        <w:ind w:left="7" w:firstLine="701"/>
        <w:jc w:val="both"/>
        <w:rPr>
          <w:rFonts w:ascii="Times New Roman" w:hAnsi="Times New Roman" w:cs="Times New Roman"/>
          <w:sz w:val="20"/>
          <w:szCs w:val="20"/>
        </w:rPr>
      </w:pPr>
      <w:r w:rsidRPr="00954861">
        <w:rPr>
          <w:rFonts w:ascii="Times New Roman" w:hAnsi="Times New Roman" w:cs="Times New Roman"/>
          <w:sz w:val="20"/>
          <w:szCs w:val="20"/>
        </w:rPr>
        <w:t>Данное согласие может быть отозвано в любой момент по моему письменному заявлению,</w:t>
      </w:r>
    </w:p>
    <w:p w14:paraId="635EC83C" w14:textId="77777777" w:rsidR="009625D5" w:rsidRPr="00954861" w:rsidRDefault="009625D5" w:rsidP="00962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4861">
        <w:rPr>
          <w:rFonts w:ascii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 w14:paraId="46348807" w14:textId="77777777" w:rsidR="009625D5" w:rsidRDefault="009625D5" w:rsidP="009625D5">
      <w:pPr>
        <w:spacing w:after="0" w:line="240" w:lineRule="auto"/>
        <w:ind w:left="4956"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___________________</w:t>
      </w:r>
    </w:p>
    <w:p w14:paraId="68535366" w14:textId="77777777" w:rsidR="009625D5" w:rsidRPr="00AC6E20" w:rsidRDefault="009625D5" w:rsidP="009625D5">
      <w:pPr>
        <w:spacing w:after="0" w:line="240" w:lineRule="auto"/>
        <w:ind w:left="4956" w:right="6" w:firstLine="708"/>
        <w:rPr>
          <w:rFonts w:ascii="Times New Roman" w:hAnsi="Times New Roman" w:cs="Times New Roman"/>
          <w:sz w:val="20"/>
          <w:szCs w:val="20"/>
        </w:rPr>
      </w:pPr>
      <w:r w:rsidRPr="00AC6E20">
        <w:rPr>
          <w:rFonts w:ascii="Times New Roman" w:hAnsi="Times New Roman" w:cs="Times New Roman"/>
          <w:sz w:val="20"/>
          <w:szCs w:val="20"/>
        </w:rPr>
        <w:t>дата</w:t>
      </w:r>
      <w:r w:rsidRPr="00AC6E20">
        <w:rPr>
          <w:rFonts w:ascii="Times New Roman" w:hAnsi="Times New Roman" w:cs="Times New Roman"/>
          <w:sz w:val="20"/>
          <w:szCs w:val="20"/>
        </w:rPr>
        <w:tab/>
      </w:r>
      <w:r w:rsidRPr="00AC6E20">
        <w:rPr>
          <w:rFonts w:ascii="Times New Roman" w:hAnsi="Times New Roman" w:cs="Times New Roman"/>
          <w:sz w:val="20"/>
          <w:szCs w:val="20"/>
        </w:rPr>
        <w:tab/>
      </w:r>
      <w:r w:rsidRPr="00AC6E20">
        <w:rPr>
          <w:rFonts w:ascii="Times New Roman" w:hAnsi="Times New Roman" w:cs="Times New Roman"/>
          <w:sz w:val="20"/>
          <w:szCs w:val="20"/>
        </w:rPr>
        <w:tab/>
        <w:t>подпись</w:t>
      </w:r>
    </w:p>
    <w:p w14:paraId="5FB36E9B" w14:textId="77777777" w:rsidR="009625D5" w:rsidRDefault="009625D5" w:rsidP="009625D5">
      <w:pPr>
        <w:spacing w:after="305"/>
        <w:ind w:right="5"/>
        <w:rPr>
          <w:rFonts w:ascii="Times New Roman" w:hAnsi="Times New Roman" w:cs="Times New Roman"/>
          <w:sz w:val="24"/>
          <w:szCs w:val="24"/>
        </w:rPr>
      </w:pPr>
    </w:p>
    <w:p w14:paraId="01A7287F" w14:textId="77777777" w:rsidR="009625D5" w:rsidRDefault="009625D5" w:rsidP="009625D5">
      <w:pPr>
        <w:spacing w:after="305"/>
        <w:ind w:right="5"/>
        <w:rPr>
          <w:rFonts w:ascii="Times New Roman" w:hAnsi="Times New Roman" w:cs="Times New Roman"/>
          <w:sz w:val="24"/>
          <w:szCs w:val="24"/>
        </w:rPr>
      </w:pPr>
    </w:p>
    <w:p w14:paraId="04C9511A" w14:textId="77777777" w:rsidR="009625D5" w:rsidRDefault="009625D5" w:rsidP="009625D5">
      <w:pPr>
        <w:spacing w:after="305"/>
        <w:ind w:right="5"/>
        <w:rPr>
          <w:rFonts w:ascii="Times New Roman" w:hAnsi="Times New Roman" w:cs="Times New Roman"/>
          <w:sz w:val="24"/>
          <w:szCs w:val="24"/>
        </w:rPr>
      </w:pPr>
    </w:p>
    <w:p w14:paraId="6B5FD149" w14:textId="39E61C10" w:rsidR="00A13A90" w:rsidRDefault="009625D5" w:rsidP="00FA1D65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14:paraId="3A37766D" w14:textId="7CC70FFC" w:rsidR="009625D5" w:rsidRDefault="009625D5" w:rsidP="00FA1D65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</w:p>
    <w:p w14:paraId="7BBD25F6" w14:textId="77777777" w:rsidR="009625D5" w:rsidRPr="00A13A90" w:rsidRDefault="009625D5" w:rsidP="00FA1D65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</w:p>
    <w:p w14:paraId="55ECD0AF" w14:textId="22665278" w:rsidR="00A13A90" w:rsidRDefault="00A13A90" w:rsidP="00FA1D65">
      <w:pPr>
        <w:spacing w:after="0" w:line="240" w:lineRule="auto"/>
        <w:ind w:left="2669"/>
        <w:rPr>
          <w:rFonts w:ascii="Times New Roman" w:hAnsi="Times New Roman" w:cs="Times New Roman"/>
          <w:b/>
          <w:bCs/>
          <w:sz w:val="24"/>
          <w:szCs w:val="24"/>
        </w:rPr>
      </w:pPr>
      <w:r w:rsidRPr="00FA1D65">
        <w:rPr>
          <w:rFonts w:ascii="Times New Roman" w:hAnsi="Times New Roman" w:cs="Times New Roman"/>
          <w:b/>
          <w:bCs/>
          <w:sz w:val="24"/>
          <w:szCs w:val="24"/>
        </w:rPr>
        <w:t>Журнал учета обращений зрителей</w:t>
      </w:r>
    </w:p>
    <w:p w14:paraId="4A768210" w14:textId="3F6869B1" w:rsidR="009625D5" w:rsidRDefault="009625D5" w:rsidP="00FA1D65">
      <w:pPr>
        <w:spacing w:after="0" w:line="240" w:lineRule="auto"/>
        <w:ind w:left="2669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B88E3" w14:textId="77777777" w:rsidR="009625D5" w:rsidRPr="00FA1D65" w:rsidRDefault="009625D5" w:rsidP="00FA1D65">
      <w:pPr>
        <w:spacing w:after="0" w:line="240" w:lineRule="auto"/>
        <w:ind w:left="2669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D523E" w14:textId="77777777" w:rsidR="00FA1D65" w:rsidRPr="00A13A90" w:rsidRDefault="00FA1D65" w:rsidP="00FA1D65">
      <w:pPr>
        <w:spacing w:after="0" w:line="240" w:lineRule="auto"/>
        <w:ind w:left="2669"/>
        <w:rPr>
          <w:rFonts w:ascii="Times New Roman" w:hAnsi="Times New Roman" w:cs="Times New Roman"/>
          <w:sz w:val="24"/>
          <w:szCs w:val="24"/>
        </w:rPr>
      </w:pPr>
    </w:p>
    <w:tbl>
      <w:tblPr>
        <w:tblW w:w="10679" w:type="dxa"/>
        <w:tblInd w:w="-1059" w:type="dxa"/>
        <w:tblCellMar>
          <w:top w:w="41" w:type="dxa"/>
          <w:left w:w="109" w:type="dxa"/>
          <w:right w:w="109" w:type="dxa"/>
        </w:tblCellMar>
        <w:tblLook w:val="04A0" w:firstRow="1" w:lastRow="0" w:firstColumn="1" w:lastColumn="0" w:noHBand="0" w:noVBand="1"/>
      </w:tblPr>
      <w:tblGrid>
        <w:gridCol w:w="537"/>
        <w:gridCol w:w="1592"/>
        <w:gridCol w:w="1285"/>
        <w:gridCol w:w="2369"/>
        <w:gridCol w:w="1435"/>
        <w:gridCol w:w="1918"/>
        <w:gridCol w:w="1543"/>
      </w:tblGrid>
      <w:tr w:rsidR="00FA1D65" w:rsidRPr="00A13A90" w14:paraId="0D0A9617" w14:textId="77777777" w:rsidTr="00FA1D65">
        <w:trPr>
          <w:trHeight w:val="488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0EAA74" w14:textId="5E8853FF" w:rsidR="00A13A90" w:rsidRPr="00A13A90" w:rsidRDefault="00FA1D65" w:rsidP="00FA1D65">
            <w:pPr>
              <w:spacing w:after="0" w:line="240" w:lineRule="auto"/>
              <w:ind w:left="44"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AE1F06" w14:textId="77777777" w:rsidR="00A13A90" w:rsidRPr="00A13A90" w:rsidRDefault="00A13A90" w:rsidP="00FA1D65">
            <w:pPr>
              <w:spacing w:after="0" w:line="240" w:lineRule="auto"/>
              <w:ind w:left="44"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9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E8FED3" w14:textId="7C89A393" w:rsidR="00A13A90" w:rsidRPr="00A13A90" w:rsidRDefault="00A13A90" w:rsidP="00FA1D65">
            <w:pPr>
              <w:spacing w:after="0" w:line="240" w:lineRule="auto"/>
              <w:ind w:left="44"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90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FA1D65">
              <w:rPr>
                <w:rFonts w:ascii="Times New Roman" w:hAnsi="Times New Roman" w:cs="Times New Roman"/>
                <w:sz w:val="24"/>
                <w:szCs w:val="24"/>
              </w:rPr>
              <w:t>БСО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84AFBC" w14:textId="77777777" w:rsidR="00A13A90" w:rsidRPr="00A13A90" w:rsidRDefault="00A13A90" w:rsidP="00FA1D65">
            <w:pPr>
              <w:spacing w:after="0" w:line="240" w:lineRule="auto"/>
              <w:ind w:left="44"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90">
              <w:rPr>
                <w:rFonts w:ascii="Times New Roman" w:hAnsi="Times New Roman" w:cs="Times New Roman"/>
                <w:sz w:val="24"/>
                <w:szCs w:val="24"/>
              </w:rPr>
              <w:t>Причина обращения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5672EC" w14:textId="77777777" w:rsidR="00A13A90" w:rsidRPr="00A13A90" w:rsidRDefault="00A13A90" w:rsidP="00FA1D65">
            <w:pPr>
              <w:spacing w:after="0" w:line="240" w:lineRule="auto"/>
              <w:ind w:left="44"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90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FEB69B" w14:textId="77777777" w:rsidR="00FA1D65" w:rsidRDefault="00A13A90" w:rsidP="00FA1D65">
            <w:pPr>
              <w:spacing w:after="0" w:line="240" w:lineRule="auto"/>
              <w:ind w:left="44" w:right="45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A90">
              <w:rPr>
                <w:rFonts w:ascii="Times New Roman" w:hAnsi="Times New Roman" w:cs="Times New Roman"/>
                <w:sz w:val="24"/>
                <w:szCs w:val="24"/>
              </w:rPr>
              <w:t>Принятое</w:t>
            </w:r>
            <w:proofErr w:type="gramEnd"/>
          </w:p>
          <w:p w14:paraId="4183A758" w14:textId="2E0A3E24" w:rsidR="00A13A90" w:rsidRPr="00A13A90" w:rsidRDefault="00A13A90" w:rsidP="00FA1D65">
            <w:pPr>
              <w:spacing w:after="0" w:line="240" w:lineRule="auto"/>
              <w:ind w:left="44" w:right="45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9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B7B794" w14:textId="77777777" w:rsidR="00A13A90" w:rsidRPr="00A13A90" w:rsidRDefault="00A13A90" w:rsidP="00FA1D65">
            <w:pPr>
              <w:spacing w:after="0" w:line="240" w:lineRule="auto"/>
              <w:ind w:left="44" w:right="4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90">
              <w:rPr>
                <w:rFonts w:ascii="Times New Roman" w:hAnsi="Times New Roman" w:cs="Times New Roman"/>
                <w:sz w:val="24"/>
                <w:szCs w:val="24"/>
              </w:rPr>
              <w:t>Дата решения</w:t>
            </w:r>
          </w:p>
        </w:tc>
      </w:tr>
      <w:tr w:rsidR="00FA1D65" w:rsidRPr="00A13A90" w14:paraId="3625C044" w14:textId="77777777" w:rsidTr="00FA1D65">
        <w:trPr>
          <w:trHeight w:val="244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2CA46E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ACF304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3BF3C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C5861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77D8B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82473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9B1949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65" w:rsidRPr="00A13A90" w14:paraId="35EAB156" w14:textId="77777777" w:rsidTr="00FA1D65">
        <w:trPr>
          <w:trHeight w:val="253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DB3C3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63AF2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04077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5D418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685C5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D6A384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4BEDB4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65" w:rsidRPr="00A13A90" w14:paraId="26E7EE38" w14:textId="77777777" w:rsidTr="00FA1D65">
        <w:trPr>
          <w:trHeight w:val="248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20AC3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38F23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729AD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6A458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B9D4A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DC0C8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69622B" w14:textId="77777777" w:rsidR="00A13A90" w:rsidRPr="00A13A90" w:rsidRDefault="00A13A90" w:rsidP="00FA1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AA666" w14:textId="77777777" w:rsidR="00A13A90" w:rsidRPr="00A13A90" w:rsidRDefault="00A13A90" w:rsidP="00FA1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FCDD3" w14:textId="77777777" w:rsidR="00A13A90" w:rsidRPr="00CA5AEE" w:rsidRDefault="00A13A90" w:rsidP="00FA1D6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13A90" w:rsidRPr="00CA5AEE" w:rsidSect="00E4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D8646" w14:textId="77777777" w:rsidR="009243A9" w:rsidRDefault="009243A9" w:rsidP="009625D5">
      <w:pPr>
        <w:spacing w:after="0" w:line="240" w:lineRule="auto"/>
      </w:pPr>
      <w:r>
        <w:separator/>
      </w:r>
    </w:p>
  </w:endnote>
  <w:endnote w:type="continuationSeparator" w:id="0">
    <w:p w14:paraId="5925AB0D" w14:textId="77777777" w:rsidR="009243A9" w:rsidRDefault="009243A9" w:rsidP="0096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6AFB7" w14:textId="77777777" w:rsidR="009243A9" w:rsidRDefault="009243A9" w:rsidP="009625D5">
      <w:pPr>
        <w:spacing w:after="0" w:line="240" w:lineRule="auto"/>
      </w:pPr>
      <w:r>
        <w:separator/>
      </w:r>
    </w:p>
  </w:footnote>
  <w:footnote w:type="continuationSeparator" w:id="0">
    <w:p w14:paraId="4FED0B88" w14:textId="77777777" w:rsidR="009243A9" w:rsidRDefault="009243A9" w:rsidP="009625D5">
      <w:pPr>
        <w:spacing w:after="0" w:line="240" w:lineRule="auto"/>
      </w:pPr>
      <w:r>
        <w:continuationSeparator/>
      </w:r>
    </w:p>
  </w:footnote>
  <w:footnote w:id="1">
    <w:p w14:paraId="3B6B0BF6" w14:textId="77777777" w:rsidR="009625D5" w:rsidRDefault="009625D5" w:rsidP="009625D5">
      <w:pPr>
        <w:pStyle w:val="ae"/>
      </w:pPr>
      <w:r>
        <w:rPr>
          <w:rStyle w:val="af0"/>
        </w:rPr>
        <w:footnoteRef/>
      </w:r>
      <w:r>
        <w:t xml:space="preserve"> </w:t>
      </w:r>
      <w:r w:rsidRPr="00240E4A">
        <w:rPr>
          <w:rFonts w:ascii="Times New Roman" w:hAnsi="Times New Roman" w:cs="Times New Roman"/>
        </w:rPr>
        <w:t>Нужное подчеркнуть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56E"/>
    <w:multiLevelType w:val="multilevel"/>
    <w:tmpl w:val="E1C85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5D5813"/>
    <w:multiLevelType w:val="hybridMultilevel"/>
    <w:tmpl w:val="18DAA4CE"/>
    <w:lvl w:ilvl="0" w:tplc="FCF4C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A2F36"/>
    <w:multiLevelType w:val="multilevel"/>
    <w:tmpl w:val="E2E29B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D85E1E"/>
    <w:multiLevelType w:val="hybridMultilevel"/>
    <w:tmpl w:val="FD484232"/>
    <w:lvl w:ilvl="0" w:tplc="FCF4C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A3A80"/>
    <w:multiLevelType w:val="hybridMultilevel"/>
    <w:tmpl w:val="067C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617BD"/>
    <w:multiLevelType w:val="multilevel"/>
    <w:tmpl w:val="A740AF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CCB4FFD"/>
    <w:multiLevelType w:val="multilevel"/>
    <w:tmpl w:val="A740AF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DE75C4F"/>
    <w:multiLevelType w:val="multilevel"/>
    <w:tmpl w:val="18C0CC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1751647"/>
    <w:multiLevelType w:val="hybridMultilevel"/>
    <w:tmpl w:val="B71AE2B2"/>
    <w:lvl w:ilvl="0" w:tplc="FCF4C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A4B4C"/>
    <w:multiLevelType w:val="hybridMultilevel"/>
    <w:tmpl w:val="AF76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94577"/>
    <w:multiLevelType w:val="hybridMultilevel"/>
    <w:tmpl w:val="15607ED0"/>
    <w:lvl w:ilvl="0" w:tplc="C11E2D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91"/>
    <w:rsid w:val="00002792"/>
    <w:rsid w:val="00023FA0"/>
    <w:rsid w:val="00080F1E"/>
    <w:rsid w:val="00094EBC"/>
    <w:rsid w:val="0009610E"/>
    <w:rsid w:val="000A2F68"/>
    <w:rsid w:val="000F1BC1"/>
    <w:rsid w:val="00103123"/>
    <w:rsid w:val="00127419"/>
    <w:rsid w:val="0016582E"/>
    <w:rsid w:val="001E23D7"/>
    <w:rsid w:val="002105DA"/>
    <w:rsid w:val="00235833"/>
    <w:rsid w:val="002421E8"/>
    <w:rsid w:val="003409A5"/>
    <w:rsid w:val="003E1757"/>
    <w:rsid w:val="003F6D28"/>
    <w:rsid w:val="00455F36"/>
    <w:rsid w:val="0048652F"/>
    <w:rsid w:val="00486A0D"/>
    <w:rsid w:val="0049198C"/>
    <w:rsid w:val="004B4A54"/>
    <w:rsid w:val="004C14D9"/>
    <w:rsid w:val="004C7C1E"/>
    <w:rsid w:val="00517BFB"/>
    <w:rsid w:val="005B57ED"/>
    <w:rsid w:val="005C2CF8"/>
    <w:rsid w:val="005C4F68"/>
    <w:rsid w:val="00603CD1"/>
    <w:rsid w:val="006712DE"/>
    <w:rsid w:val="00695FFA"/>
    <w:rsid w:val="006B0497"/>
    <w:rsid w:val="006E4B66"/>
    <w:rsid w:val="006E660D"/>
    <w:rsid w:val="007506BE"/>
    <w:rsid w:val="007B20B5"/>
    <w:rsid w:val="007B3648"/>
    <w:rsid w:val="008A783D"/>
    <w:rsid w:val="008E2D98"/>
    <w:rsid w:val="00910242"/>
    <w:rsid w:val="009243A9"/>
    <w:rsid w:val="00954861"/>
    <w:rsid w:val="009625D5"/>
    <w:rsid w:val="00973836"/>
    <w:rsid w:val="00993257"/>
    <w:rsid w:val="009944D9"/>
    <w:rsid w:val="009D1C42"/>
    <w:rsid w:val="009D3594"/>
    <w:rsid w:val="009F31B0"/>
    <w:rsid w:val="00A13A90"/>
    <w:rsid w:val="00A32A91"/>
    <w:rsid w:val="00A36D73"/>
    <w:rsid w:val="00A92C49"/>
    <w:rsid w:val="00AC6E20"/>
    <w:rsid w:val="00BB0016"/>
    <w:rsid w:val="00BB0492"/>
    <w:rsid w:val="00C45993"/>
    <w:rsid w:val="00C71E1A"/>
    <w:rsid w:val="00CA5AEE"/>
    <w:rsid w:val="00CC7A8D"/>
    <w:rsid w:val="00D53325"/>
    <w:rsid w:val="00D7646F"/>
    <w:rsid w:val="00DA05AB"/>
    <w:rsid w:val="00E06791"/>
    <w:rsid w:val="00E20A47"/>
    <w:rsid w:val="00E439B4"/>
    <w:rsid w:val="00E44773"/>
    <w:rsid w:val="00E7545C"/>
    <w:rsid w:val="00E758C0"/>
    <w:rsid w:val="00EB365B"/>
    <w:rsid w:val="00EC4BFC"/>
    <w:rsid w:val="00F2655B"/>
    <w:rsid w:val="00F26A3E"/>
    <w:rsid w:val="00FA1D65"/>
    <w:rsid w:val="00FB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2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6791"/>
    <w:rPr>
      <w:color w:val="0000FF" w:themeColor="hyperlink"/>
      <w:u w:val="single"/>
    </w:rPr>
  </w:style>
  <w:style w:type="paragraph" w:styleId="a5">
    <w:name w:val="No Spacing"/>
    <w:uiPriority w:val="1"/>
    <w:qFormat/>
    <w:rsid w:val="00A36D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9D1C4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D1C4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D1C4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D1C4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D1C4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D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1C42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F26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9625D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625D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625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6791"/>
    <w:rPr>
      <w:color w:val="0000FF" w:themeColor="hyperlink"/>
      <w:u w:val="single"/>
    </w:rPr>
  </w:style>
  <w:style w:type="paragraph" w:styleId="a5">
    <w:name w:val="No Spacing"/>
    <w:uiPriority w:val="1"/>
    <w:qFormat/>
    <w:rsid w:val="00A36D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9D1C4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D1C4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D1C4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D1C4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D1C4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D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1C42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F26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9625D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625D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62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eatrv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415A1-6179-4FFF-9ED0-C52C8229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Светлана Володина</cp:lastModifiedBy>
  <cp:revision>2</cp:revision>
  <cp:lastPrinted>2024-12-27T12:03:00Z</cp:lastPrinted>
  <dcterms:created xsi:type="dcterms:W3CDTF">2024-12-28T11:06:00Z</dcterms:created>
  <dcterms:modified xsi:type="dcterms:W3CDTF">2024-12-28T11:06:00Z</dcterms:modified>
</cp:coreProperties>
</file>